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8197C" w14:textId="4D3F1ED5" w:rsidR="00AE335E" w:rsidRPr="00DB1991" w:rsidRDefault="00AE335E" w:rsidP="00AE335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Theme="minorHAnsi" w:hAnsiTheme="minorHAnsi" w:cstheme="minorHAnsi"/>
          <w:b/>
          <w:smallCaps/>
          <w:color w:val="FF0000"/>
          <w:sz w:val="24"/>
          <w:szCs w:val="24"/>
        </w:rPr>
      </w:pPr>
    </w:p>
    <w:p w14:paraId="2A68D621" w14:textId="77777777" w:rsidR="0020760F" w:rsidRPr="00121017" w:rsidRDefault="0020760F" w:rsidP="0020760F">
      <w:pPr>
        <w:spacing w:before="240"/>
        <w:jc w:val="center"/>
        <w:rPr>
          <w:b/>
          <w:sz w:val="24"/>
          <w:szCs w:val="24"/>
        </w:rPr>
      </w:pPr>
      <w:r w:rsidRPr="00121017">
        <w:rPr>
          <w:b/>
          <w:sz w:val="24"/>
          <w:szCs w:val="24"/>
        </w:rPr>
        <w:t>ANEXO I – CATEGORIAS</w:t>
      </w:r>
    </w:p>
    <w:p w14:paraId="12EB8C3A" w14:textId="77777777" w:rsidR="0020760F" w:rsidRPr="00121017" w:rsidRDefault="0020760F" w:rsidP="0020760F">
      <w:pPr>
        <w:pStyle w:val="PargrafodaLista"/>
        <w:numPr>
          <w:ilvl w:val="0"/>
          <w:numId w:val="25"/>
        </w:numPr>
        <w:spacing w:before="240" w:after="200" w:line="276" w:lineRule="auto"/>
        <w:jc w:val="both"/>
        <w:rPr>
          <w:b/>
          <w:sz w:val="24"/>
          <w:szCs w:val="24"/>
        </w:rPr>
      </w:pPr>
      <w:bookmarkStart w:id="1" w:name="_Hlk181718685"/>
      <w:r w:rsidRPr="00121017">
        <w:rPr>
          <w:b/>
          <w:sz w:val="24"/>
          <w:szCs w:val="24"/>
        </w:rPr>
        <w:t>RECURSOS DO EDITAL</w:t>
      </w:r>
    </w:p>
    <w:p w14:paraId="7CDC560C" w14:textId="2BDE0DEF" w:rsidR="00FE7929" w:rsidRPr="003963CC" w:rsidRDefault="0020760F" w:rsidP="00FE7929">
      <w:pPr>
        <w:pStyle w:val="PargrafodaLista"/>
        <w:numPr>
          <w:ilvl w:val="1"/>
          <w:numId w:val="31"/>
        </w:numPr>
        <w:spacing w:before="120" w:after="120" w:line="240" w:lineRule="auto"/>
        <w:ind w:right="120"/>
        <w:jc w:val="both"/>
        <w:rPr>
          <w:rFonts w:eastAsia="Times New Roman"/>
          <w:sz w:val="24"/>
          <w:szCs w:val="24"/>
        </w:rPr>
      </w:pPr>
      <w:bookmarkStart w:id="2" w:name="_Hlk181718934"/>
      <w:r w:rsidRPr="00FE7929">
        <w:rPr>
          <w:rFonts w:eastAsia="Times New Roman"/>
          <w:color w:val="000000" w:themeColor="text1"/>
          <w:sz w:val="24"/>
          <w:szCs w:val="24"/>
        </w:rPr>
        <w:t>O presente edital possui valor total de</w:t>
      </w:r>
      <w:r w:rsidR="00FE7929" w:rsidRPr="00FE7929">
        <w:rPr>
          <w:color w:val="FF0000"/>
          <w:sz w:val="24"/>
          <w:szCs w:val="24"/>
        </w:rPr>
        <w:t xml:space="preserve"> </w:t>
      </w:r>
      <w:r w:rsidR="00FE7929" w:rsidRPr="003963CC">
        <w:rPr>
          <w:sz w:val="24"/>
          <w:szCs w:val="24"/>
        </w:rPr>
        <w:t>R$313.131,74 (trezentos e treze mil, cento e trinta e um reais e setenta e quatro centavos)</w:t>
      </w:r>
      <w:r w:rsidRPr="003963CC">
        <w:rPr>
          <w:rFonts w:eastAsia="Times New Roman"/>
          <w:sz w:val="24"/>
          <w:szCs w:val="24"/>
        </w:rPr>
        <w:t xml:space="preserve"> distribuídos </w:t>
      </w:r>
      <w:r w:rsidR="00FE7929" w:rsidRPr="003963CC">
        <w:rPr>
          <w:rFonts w:eastAsia="Times New Roman"/>
          <w:sz w:val="24"/>
          <w:szCs w:val="24"/>
        </w:rPr>
        <w:t>entre 20 (vinte) vagas, no valor de R$15.656,58 (quinze mil, seiscentos e cinquenta e seis reais e cinquenta e oito centavos).</w:t>
      </w:r>
    </w:p>
    <w:bookmarkEnd w:id="1"/>
    <w:p w14:paraId="716F578C" w14:textId="158BE564" w:rsidR="0020760F" w:rsidRPr="00FE7929" w:rsidRDefault="00FE7929" w:rsidP="00FE7929">
      <w:pPr>
        <w:pStyle w:val="PargrafodaLista"/>
        <w:numPr>
          <w:ilvl w:val="1"/>
          <w:numId w:val="3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 xml:space="preserve">Os projetos </w:t>
      </w:r>
      <w:r w:rsidR="007917AD" w:rsidRPr="003963CC">
        <w:rPr>
          <w:rFonts w:eastAsia="Times New Roman"/>
          <w:sz w:val="24"/>
          <w:szCs w:val="24"/>
        </w:rPr>
        <w:t>devem ser apresentados d</w:t>
      </w:r>
      <w:r w:rsidR="007917AD">
        <w:rPr>
          <w:rFonts w:eastAsia="Times New Roman"/>
          <w:color w:val="000000" w:themeColor="text1"/>
          <w:sz w:val="24"/>
          <w:szCs w:val="24"/>
        </w:rPr>
        <w:t>entro de pelo menos uma das linhas abaixo</w:t>
      </w:r>
      <w:r w:rsidR="0020760F" w:rsidRPr="00FE7929">
        <w:rPr>
          <w:rFonts w:eastAsia="Times New Roman"/>
          <w:color w:val="000000" w:themeColor="text1"/>
          <w:sz w:val="24"/>
          <w:szCs w:val="24"/>
        </w:rPr>
        <w:t>:</w:t>
      </w:r>
    </w:p>
    <w:p w14:paraId="79C7A26B" w14:textId="77777777" w:rsidR="00FE7929" w:rsidRPr="00FE7929" w:rsidRDefault="00FE7929" w:rsidP="00FE7929">
      <w:pPr>
        <w:pStyle w:val="PargrafodaLista"/>
        <w:numPr>
          <w:ilvl w:val="0"/>
          <w:numId w:val="30"/>
        </w:numPr>
        <w:spacing w:before="240" w:after="200" w:line="276" w:lineRule="auto"/>
        <w:jc w:val="both"/>
        <w:rPr>
          <w:sz w:val="24"/>
          <w:szCs w:val="24"/>
        </w:rPr>
      </w:pPr>
      <w:r w:rsidRPr="00FE7929">
        <w:rPr>
          <w:sz w:val="24"/>
          <w:szCs w:val="24"/>
        </w:rPr>
        <w:t xml:space="preserve">Apoio ao desenvolvimento de atividades de economia criativa e de economia solidária; </w:t>
      </w:r>
    </w:p>
    <w:p w14:paraId="148A757B" w14:textId="4A2E1A9F" w:rsidR="00FE7929" w:rsidRPr="00FE7929" w:rsidRDefault="00FE7929" w:rsidP="00FE7929">
      <w:pPr>
        <w:pStyle w:val="PargrafodaLista"/>
        <w:numPr>
          <w:ilvl w:val="0"/>
          <w:numId w:val="30"/>
        </w:numPr>
        <w:spacing w:before="240" w:after="200" w:line="276" w:lineRule="auto"/>
        <w:jc w:val="both"/>
        <w:rPr>
          <w:sz w:val="24"/>
          <w:szCs w:val="24"/>
        </w:rPr>
      </w:pPr>
      <w:r w:rsidRPr="00FE7929">
        <w:rPr>
          <w:sz w:val="24"/>
          <w:szCs w:val="24"/>
        </w:rPr>
        <w:t xml:space="preserve"> Apoio, de forma exclusiva ou em complemento a outras formas de financiamento, a agentes, a iniciativas, a cursos ou produções ou a manifestações culturais, inclusive a realização de atividades artísticas e culturais que possam ser transmitidas pela internet ou disponibilizadas por meio de redes sociais e outras plataformas digitais</w:t>
      </w:r>
      <w:r>
        <w:rPr>
          <w:sz w:val="24"/>
          <w:szCs w:val="24"/>
        </w:rPr>
        <w:t>, bem como quaisquer outros meios audiovisuais</w:t>
      </w:r>
      <w:r w:rsidRPr="00FE7929">
        <w:rPr>
          <w:sz w:val="24"/>
          <w:szCs w:val="24"/>
        </w:rPr>
        <w:t xml:space="preserve"> e a circulação de atividades artísticas e culturais já existentes;</w:t>
      </w:r>
    </w:p>
    <w:p w14:paraId="7A4CA02F" w14:textId="1547371B" w:rsidR="0020760F" w:rsidRPr="00FE7929" w:rsidRDefault="00FE7929" w:rsidP="00FE7929">
      <w:pPr>
        <w:pStyle w:val="PargrafodaLista"/>
        <w:numPr>
          <w:ilvl w:val="0"/>
          <w:numId w:val="30"/>
        </w:numPr>
        <w:spacing w:before="240" w:after="200" w:line="276" w:lineRule="auto"/>
        <w:jc w:val="both"/>
        <w:rPr>
          <w:sz w:val="24"/>
          <w:szCs w:val="24"/>
        </w:rPr>
      </w:pPr>
      <w:r w:rsidRPr="00FE7929">
        <w:rPr>
          <w:sz w:val="24"/>
          <w:szCs w:val="24"/>
        </w:rPr>
        <w:t xml:space="preserve"> Desenvolvimento de espaços artísticos e culturais, de microempreendedores individuais, de microempresas e de pequenas empresas culturais, de cooperativas, de instituições e de organizações culturais comunitárias.</w:t>
      </w:r>
    </w:p>
    <w:p w14:paraId="37958E21" w14:textId="77777777" w:rsidR="00FE7929" w:rsidRDefault="00FE7929" w:rsidP="00FE7929">
      <w:pPr>
        <w:pStyle w:val="PargrafodaLista"/>
        <w:spacing w:before="240" w:after="200" w:line="276" w:lineRule="auto"/>
        <w:ind w:left="1080"/>
        <w:jc w:val="both"/>
        <w:rPr>
          <w:b/>
          <w:sz w:val="24"/>
          <w:szCs w:val="24"/>
        </w:rPr>
      </w:pPr>
    </w:p>
    <w:p w14:paraId="68AA16AB" w14:textId="77777777" w:rsidR="0020760F" w:rsidRPr="000B1E9E" w:rsidRDefault="0020760F" w:rsidP="0020760F">
      <w:pPr>
        <w:pStyle w:val="PargrafodaLista"/>
        <w:numPr>
          <w:ilvl w:val="0"/>
          <w:numId w:val="26"/>
        </w:numPr>
        <w:spacing w:after="200" w:line="256" w:lineRule="auto"/>
        <w:jc w:val="both"/>
        <w:rPr>
          <w:b/>
          <w:sz w:val="24"/>
          <w:szCs w:val="24"/>
        </w:rPr>
      </w:pPr>
      <w:r w:rsidRPr="04BD8BD0">
        <w:rPr>
          <w:b/>
          <w:bCs/>
          <w:sz w:val="24"/>
          <w:szCs w:val="24"/>
        </w:rPr>
        <w:t>DISTRIBUIÇÃO DE VAGAS E VALORES</w:t>
      </w:r>
    </w:p>
    <w:tbl>
      <w:tblPr>
        <w:tblW w:w="904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90"/>
        <w:gridCol w:w="1560"/>
        <w:gridCol w:w="1290"/>
        <w:gridCol w:w="1215"/>
        <w:gridCol w:w="1215"/>
        <w:gridCol w:w="1215"/>
        <w:gridCol w:w="1260"/>
      </w:tblGrid>
      <w:tr w:rsidR="00FE7929" w14:paraId="6E1805FD" w14:textId="77777777" w:rsidTr="00FE7929"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B932B0" w14:textId="77777777" w:rsidR="00FE7929" w:rsidRPr="0068041E" w:rsidRDefault="00FE7929" w:rsidP="007B0631">
            <w:pPr>
              <w:widowControl w:val="0"/>
              <w:jc w:val="center"/>
              <w:rPr>
                <w:b/>
                <w:sz w:val="19"/>
                <w:szCs w:val="19"/>
              </w:rPr>
            </w:pPr>
            <w:r w:rsidRPr="0068041E">
              <w:rPr>
                <w:b/>
                <w:sz w:val="19"/>
                <w:szCs w:val="19"/>
              </w:rPr>
              <w:t>QTD DE VAGAS AMPLA CONCORRÊNCIA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DA643A" w14:textId="77777777" w:rsidR="00FE7929" w:rsidRPr="0068041E" w:rsidRDefault="00FE7929" w:rsidP="007B0631">
            <w:pPr>
              <w:widowControl w:val="0"/>
              <w:jc w:val="center"/>
              <w:rPr>
                <w:b/>
                <w:sz w:val="19"/>
                <w:szCs w:val="19"/>
              </w:rPr>
            </w:pPr>
            <w:r w:rsidRPr="0068041E">
              <w:rPr>
                <w:b/>
                <w:sz w:val="19"/>
                <w:szCs w:val="19"/>
              </w:rPr>
              <w:t>COTAS PARA PESSOAS NEGRAS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43DA31" w14:textId="77777777" w:rsidR="00FE7929" w:rsidRPr="0068041E" w:rsidRDefault="00FE7929" w:rsidP="007B0631">
            <w:pPr>
              <w:widowControl w:val="0"/>
              <w:jc w:val="center"/>
              <w:rPr>
                <w:b/>
                <w:sz w:val="19"/>
                <w:szCs w:val="19"/>
              </w:rPr>
            </w:pPr>
            <w:r w:rsidRPr="0068041E">
              <w:rPr>
                <w:b/>
                <w:sz w:val="19"/>
                <w:szCs w:val="19"/>
              </w:rPr>
              <w:t>COTAS PARA PESSOAS ÍNDIGENAS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6164A76" w14:textId="77777777" w:rsidR="00FE7929" w:rsidRPr="0068041E" w:rsidRDefault="00FE7929" w:rsidP="007B0631">
            <w:pPr>
              <w:widowControl w:val="0"/>
              <w:jc w:val="center"/>
              <w:rPr>
                <w:b/>
                <w:sz w:val="19"/>
                <w:szCs w:val="19"/>
              </w:rPr>
            </w:pPr>
            <w:r w:rsidRPr="0068041E">
              <w:rPr>
                <w:b/>
                <w:sz w:val="19"/>
                <w:szCs w:val="19"/>
              </w:rPr>
              <w:t>COTAS PARA PCD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03387B5" w14:textId="77777777" w:rsidR="00FE7929" w:rsidRPr="0068041E" w:rsidRDefault="00FE7929" w:rsidP="007B0631">
            <w:pPr>
              <w:widowControl w:val="0"/>
              <w:jc w:val="center"/>
              <w:rPr>
                <w:b/>
                <w:sz w:val="19"/>
                <w:szCs w:val="19"/>
              </w:rPr>
            </w:pPr>
            <w:r w:rsidRPr="0068041E">
              <w:rPr>
                <w:b/>
                <w:sz w:val="19"/>
                <w:szCs w:val="19"/>
              </w:rPr>
              <w:t>QUANTIDADE TOTAL DE VAGAS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E9E160" w14:textId="77777777" w:rsidR="00FE7929" w:rsidRPr="0068041E" w:rsidRDefault="00FE7929" w:rsidP="007B0631">
            <w:pPr>
              <w:widowControl w:val="0"/>
              <w:jc w:val="center"/>
              <w:rPr>
                <w:b/>
                <w:sz w:val="19"/>
                <w:szCs w:val="19"/>
              </w:rPr>
            </w:pPr>
            <w:r w:rsidRPr="0068041E">
              <w:rPr>
                <w:b/>
                <w:sz w:val="19"/>
                <w:szCs w:val="19"/>
              </w:rPr>
              <w:t>VALOR MÁXIMO POR PROJETO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7809AD" w14:textId="7F312CFB" w:rsidR="00FE7929" w:rsidRPr="0068041E" w:rsidRDefault="00FE7929" w:rsidP="0068041E">
            <w:pPr>
              <w:widowControl w:val="0"/>
              <w:jc w:val="center"/>
              <w:rPr>
                <w:b/>
                <w:sz w:val="19"/>
                <w:szCs w:val="19"/>
              </w:rPr>
            </w:pPr>
            <w:r w:rsidRPr="0068041E">
              <w:rPr>
                <w:b/>
                <w:sz w:val="19"/>
                <w:szCs w:val="19"/>
              </w:rPr>
              <w:t xml:space="preserve">VALOR TOTAL </w:t>
            </w:r>
          </w:p>
        </w:tc>
      </w:tr>
      <w:tr w:rsidR="00FE7929" w14:paraId="2D07B525" w14:textId="77777777" w:rsidTr="00FE7929"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F3A85" w14:textId="07745A8F" w:rsidR="00FE7929" w:rsidRPr="0068041E" w:rsidRDefault="0068041E" w:rsidP="007B0631">
            <w:pPr>
              <w:widowControl w:val="0"/>
              <w:jc w:val="center"/>
              <w:rPr>
                <w:sz w:val="19"/>
                <w:szCs w:val="19"/>
              </w:rPr>
            </w:pPr>
            <w:r w:rsidRPr="0068041E">
              <w:rPr>
                <w:sz w:val="19"/>
                <w:szCs w:val="19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4E65F" w14:textId="159F673B" w:rsidR="00FE7929" w:rsidRPr="0068041E" w:rsidRDefault="00C05193" w:rsidP="007B0631">
            <w:pPr>
              <w:widowControl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768D45" w14:textId="4F16B3FD" w:rsidR="00FE7929" w:rsidRPr="0068041E" w:rsidRDefault="0068041E" w:rsidP="007B0631">
            <w:pPr>
              <w:widowControl w:val="0"/>
              <w:jc w:val="center"/>
              <w:rPr>
                <w:sz w:val="19"/>
                <w:szCs w:val="19"/>
              </w:rPr>
            </w:pPr>
            <w:r w:rsidRPr="0068041E">
              <w:rPr>
                <w:sz w:val="19"/>
                <w:szCs w:val="19"/>
              </w:rPr>
              <w:t>2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68A34" w14:textId="1D42303F" w:rsidR="00FE7929" w:rsidRPr="0068041E" w:rsidRDefault="00C05193" w:rsidP="007B0631">
            <w:pPr>
              <w:widowControl w:val="0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C0A337" w14:textId="0F5D090F" w:rsidR="00FE7929" w:rsidRPr="0068041E" w:rsidRDefault="0068041E" w:rsidP="007B0631">
            <w:pPr>
              <w:widowControl w:val="0"/>
              <w:jc w:val="center"/>
              <w:rPr>
                <w:sz w:val="19"/>
                <w:szCs w:val="19"/>
              </w:rPr>
            </w:pPr>
            <w:r w:rsidRPr="0068041E">
              <w:rPr>
                <w:sz w:val="19"/>
                <w:szCs w:val="19"/>
              </w:rPr>
              <w:t>20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4242E8" w14:textId="084207B1" w:rsidR="00FE7929" w:rsidRPr="0068041E" w:rsidRDefault="0068041E" w:rsidP="007B0631">
            <w:pPr>
              <w:widowControl w:val="0"/>
              <w:jc w:val="center"/>
              <w:rPr>
                <w:sz w:val="19"/>
                <w:szCs w:val="19"/>
              </w:rPr>
            </w:pPr>
            <w:r w:rsidRPr="0068041E">
              <w:rPr>
                <w:sz w:val="19"/>
                <w:szCs w:val="19"/>
              </w:rPr>
              <w:t>R$15.656,58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0D9487" w14:textId="22C1893B" w:rsidR="00FE7929" w:rsidRPr="0068041E" w:rsidRDefault="0068041E" w:rsidP="007B0631">
            <w:pPr>
              <w:widowControl w:val="0"/>
              <w:jc w:val="center"/>
              <w:rPr>
                <w:sz w:val="19"/>
                <w:szCs w:val="19"/>
              </w:rPr>
            </w:pPr>
            <w:r w:rsidRPr="0068041E">
              <w:rPr>
                <w:sz w:val="19"/>
                <w:szCs w:val="19"/>
              </w:rPr>
              <w:t>R$15.656,58</w:t>
            </w:r>
          </w:p>
        </w:tc>
      </w:tr>
      <w:bookmarkEnd w:id="2"/>
    </w:tbl>
    <w:p w14:paraId="0452A54F" w14:textId="28BC6625" w:rsidR="00FE7929" w:rsidRDefault="00FE7929" w:rsidP="0020760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D0D0D" w:themeColor="text1" w:themeTint="F2"/>
          <w:sz w:val="24"/>
          <w:szCs w:val="24"/>
        </w:rPr>
      </w:pPr>
    </w:p>
    <w:p w14:paraId="5EA771DB" w14:textId="77777777" w:rsidR="00FE7929" w:rsidRDefault="00FE7929">
      <w:pPr>
        <w:rPr>
          <w:rFonts w:eastAsia="Times New Roman"/>
          <w:b/>
          <w:bCs/>
          <w:caps/>
          <w:color w:val="0D0D0D" w:themeColor="text1" w:themeTint="F2"/>
          <w:sz w:val="24"/>
          <w:szCs w:val="24"/>
        </w:rPr>
      </w:pPr>
      <w:r>
        <w:rPr>
          <w:rFonts w:eastAsia="Times New Roman"/>
          <w:b/>
          <w:bCs/>
          <w:caps/>
          <w:color w:val="0D0D0D" w:themeColor="text1" w:themeTint="F2"/>
          <w:sz w:val="24"/>
          <w:szCs w:val="24"/>
        </w:rPr>
        <w:br w:type="page"/>
      </w:r>
    </w:p>
    <w:p w14:paraId="032EB8F6" w14:textId="21138143" w:rsidR="0020760F" w:rsidRPr="00121017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aps/>
          <w:color w:val="0D0D0D" w:themeColor="text1" w:themeTint="F2"/>
          <w:sz w:val="24"/>
          <w:szCs w:val="24"/>
        </w:rPr>
        <w:lastRenderedPageBreak/>
        <w:t>ANEXO II</w:t>
      </w:r>
    </w:p>
    <w:p w14:paraId="327A5BA8" w14:textId="77777777" w:rsidR="0020760F" w:rsidRPr="00121017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aps/>
          <w:color w:val="0D0D0D" w:themeColor="text1" w:themeTint="F2"/>
          <w:sz w:val="24"/>
          <w:szCs w:val="24"/>
        </w:rPr>
        <w:t>FORMULÁRIO DE INSCRIÇÃO</w:t>
      </w:r>
    </w:p>
    <w:p w14:paraId="1B1B0EE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1. DADOS DO PROPONENTE</w:t>
      </w:r>
    </w:p>
    <w:p w14:paraId="7817A0B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Proponente é pessoa física ou pessoa jurídica?</w:t>
      </w:r>
    </w:p>
    <w:p w14:paraId="3D7D5C6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(  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>  ) Pessoa Física</w:t>
      </w:r>
    </w:p>
    <w:p w14:paraId="0D4FBA9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(  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>  ) Pessoa Jurídica</w:t>
      </w:r>
    </w:p>
    <w:p w14:paraId="46B6B38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6A135A5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PARA PESSOA FÍSICA:</w:t>
      </w:r>
    </w:p>
    <w:p w14:paraId="037D192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Nome Completo:</w:t>
      </w:r>
    </w:p>
    <w:p w14:paraId="713A3EA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Nome artístico ou nome social (se houver):</w:t>
      </w:r>
    </w:p>
    <w:p w14:paraId="6281D4C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CPF:</w:t>
      </w:r>
    </w:p>
    <w:p w14:paraId="29CC769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RG:</w:t>
      </w:r>
    </w:p>
    <w:p w14:paraId="23EE3D5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Data de nascimento:</w:t>
      </w:r>
    </w:p>
    <w:p w14:paraId="05B4458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E-mail:</w:t>
      </w:r>
    </w:p>
    <w:p w14:paraId="6FDCA08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Telefone:</w:t>
      </w:r>
    </w:p>
    <w:p w14:paraId="7E07AD1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Endereço completo:</w:t>
      </w:r>
    </w:p>
    <w:p w14:paraId="0787446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CEP:</w:t>
      </w:r>
    </w:p>
    <w:p w14:paraId="6B5844E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Cidade:</w:t>
      </w:r>
    </w:p>
    <w:p w14:paraId="3457A304" w14:textId="682DB770" w:rsidR="0020760F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Estado:</w:t>
      </w:r>
    </w:p>
    <w:p w14:paraId="3CE32EFC" w14:textId="070F07C5" w:rsidR="0068041E" w:rsidRDefault="0068041E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>
        <w:rPr>
          <w:rFonts w:eastAsia="Times New Roman"/>
          <w:b/>
          <w:color w:val="0D0D0D" w:themeColor="text1" w:themeTint="F2"/>
          <w:sz w:val="24"/>
          <w:szCs w:val="24"/>
        </w:rPr>
        <w:t>Dados Bancários</w:t>
      </w:r>
    </w:p>
    <w:p w14:paraId="66A9C012" w14:textId="6AEFEA53" w:rsidR="0068041E" w:rsidRDefault="0068041E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>
        <w:rPr>
          <w:rFonts w:eastAsia="Times New Roman"/>
          <w:color w:val="0D0D0D" w:themeColor="text1" w:themeTint="F2"/>
          <w:sz w:val="24"/>
          <w:szCs w:val="24"/>
        </w:rPr>
        <w:t>Banco:</w:t>
      </w:r>
    </w:p>
    <w:p w14:paraId="10FD6F36" w14:textId="5F6C0FFD" w:rsidR="0068041E" w:rsidRDefault="0068041E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>
        <w:rPr>
          <w:rFonts w:eastAsia="Times New Roman"/>
          <w:color w:val="0D0D0D" w:themeColor="text1" w:themeTint="F2"/>
          <w:sz w:val="24"/>
          <w:szCs w:val="24"/>
        </w:rPr>
        <w:t>Código do Banco:</w:t>
      </w:r>
    </w:p>
    <w:p w14:paraId="4FAE3A1F" w14:textId="7C4031BB" w:rsidR="0068041E" w:rsidRDefault="0068041E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>
        <w:rPr>
          <w:rFonts w:eastAsia="Times New Roman"/>
          <w:color w:val="0D0D0D" w:themeColor="text1" w:themeTint="F2"/>
          <w:sz w:val="24"/>
          <w:szCs w:val="24"/>
        </w:rPr>
        <w:t>Agência:</w:t>
      </w:r>
    </w:p>
    <w:p w14:paraId="45C0D3CF" w14:textId="101DD80F" w:rsidR="0068041E" w:rsidRPr="0068041E" w:rsidRDefault="0068041E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>
        <w:rPr>
          <w:rFonts w:eastAsia="Times New Roman"/>
          <w:color w:val="0D0D0D" w:themeColor="text1" w:themeTint="F2"/>
          <w:sz w:val="24"/>
          <w:szCs w:val="24"/>
        </w:rPr>
        <w:t>Conta:</w:t>
      </w:r>
    </w:p>
    <w:p w14:paraId="21158F5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5327FF7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Você reside em quais dessas áreas?</w:t>
      </w:r>
    </w:p>
    <w:p w14:paraId="4080B81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Zona urbana central</w:t>
      </w:r>
    </w:p>
    <w:p w14:paraId="25245E1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Zona urbana periférica</w:t>
      </w:r>
    </w:p>
    <w:p w14:paraId="7F39A61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Zona rural</w:t>
      </w:r>
    </w:p>
    <w:p w14:paraId="61A59A1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lastRenderedPageBreak/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Área de vulnerabilidade social</w:t>
      </w:r>
    </w:p>
    <w:p w14:paraId="2916621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Unidades habitacionais</w:t>
      </w:r>
    </w:p>
    <w:p w14:paraId="5ABEDDF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Territórios indígenas (demarcados ou em processo de demarcação)</w:t>
      </w:r>
    </w:p>
    <w:p w14:paraId="6756D22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Comunidades quilombolas (terra titulada ou em processo de titulação, com registro na Fundação Palmares)</w:t>
      </w:r>
    </w:p>
    <w:p w14:paraId="08C9188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Áreas atingidas por barragem</w:t>
      </w:r>
    </w:p>
    <w:p w14:paraId="25BFD92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Território de povos e comunidades tradicionais (ribeirinhos, louceiros, </w:t>
      </w:r>
      <w:proofErr w:type="spellStart"/>
      <w:r w:rsidRPr="00121017">
        <w:rPr>
          <w:rFonts w:eastAsia="Times New Roman"/>
          <w:color w:val="0D0D0D" w:themeColor="text1" w:themeTint="F2"/>
          <w:sz w:val="24"/>
          <w:szCs w:val="24"/>
        </w:rPr>
        <w:t>cipozeiro</w:t>
      </w:r>
      <w:proofErr w:type="spell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, pequizeiros, </w:t>
      </w:r>
      <w:proofErr w:type="spellStart"/>
      <w:r w:rsidRPr="00121017">
        <w:rPr>
          <w:rFonts w:eastAsia="Times New Roman"/>
          <w:color w:val="0D0D0D" w:themeColor="text1" w:themeTint="F2"/>
          <w:sz w:val="24"/>
          <w:szCs w:val="24"/>
        </w:rPr>
        <w:t>vazanteiros</w:t>
      </w:r>
      <w:proofErr w:type="spellEnd"/>
      <w:r w:rsidRPr="00121017">
        <w:rPr>
          <w:rFonts w:eastAsia="Times New Roman"/>
          <w:color w:val="0D0D0D" w:themeColor="text1" w:themeTint="F2"/>
          <w:sz w:val="24"/>
          <w:szCs w:val="24"/>
        </w:rPr>
        <w:t>, povos do mar etc.).</w:t>
      </w:r>
    </w:p>
    <w:p w14:paraId="4BF97CC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3D3514E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Pertence a alguma comunidade tradicional? </w:t>
      </w:r>
    </w:p>
    <w:p w14:paraId="386F61E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Não pertenço a comunidade tradicional</w:t>
      </w:r>
    </w:p>
    <w:p w14:paraId="240C4E3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Comunidades Extrativistas</w:t>
      </w:r>
    </w:p>
    <w:p w14:paraId="07213F4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Comunidades Ribeirinhas</w:t>
      </w:r>
    </w:p>
    <w:p w14:paraId="2185D34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Comunidades Rurais</w:t>
      </w:r>
    </w:p>
    <w:p w14:paraId="2606F2A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Indígenas</w:t>
      </w:r>
    </w:p>
    <w:p w14:paraId="7397E2C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Povos Ciganos</w:t>
      </w:r>
    </w:p>
    <w:p w14:paraId="24E4050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Pescadores(as) Artesanais</w:t>
      </w:r>
    </w:p>
    <w:p w14:paraId="5AA08BA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Povos de Terreiro</w:t>
      </w:r>
    </w:p>
    <w:p w14:paraId="5C1B019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Quilombolas</w:t>
      </w:r>
    </w:p>
    <w:p w14:paraId="1318582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Outra comunidade tradicional</w:t>
      </w:r>
    </w:p>
    <w:p w14:paraId="27FB357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6B3E4FB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Raça, cor ou etnia:</w:t>
      </w:r>
    </w:p>
    <w:p w14:paraId="508548F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Branca</w:t>
      </w:r>
    </w:p>
    <w:p w14:paraId="244D272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Preta</w:t>
      </w:r>
    </w:p>
    <w:p w14:paraId="3EE349C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Parda</w:t>
      </w:r>
    </w:p>
    <w:p w14:paraId="3092058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Indígena</w:t>
      </w:r>
    </w:p>
    <w:p w14:paraId="6CEAC24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Amarela</w:t>
      </w:r>
    </w:p>
    <w:p w14:paraId="052C7E3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16F26B5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Você é uma Pessoa com Deficiência - PCD?</w:t>
      </w:r>
    </w:p>
    <w:p w14:paraId="6D0C589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(  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>  ) Sim</w:t>
      </w:r>
    </w:p>
    <w:p w14:paraId="0DAEB7D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lastRenderedPageBreak/>
        <w:t xml:space="preserve">(  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>  ) Não</w:t>
      </w:r>
    </w:p>
    <w:p w14:paraId="02CEEAF4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5718493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Caso tenha marcado "sim", qual tipo de deficiência?</w:t>
      </w:r>
    </w:p>
    <w:p w14:paraId="59BC994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Auditiva</w:t>
      </w:r>
    </w:p>
    <w:p w14:paraId="3350CCF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Física</w:t>
      </w:r>
    </w:p>
    <w:p w14:paraId="3DD35AC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Intelectual</w:t>
      </w:r>
    </w:p>
    <w:p w14:paraId="704F19C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Múltipla</w:t>
      </w:r>
    </w:p>
    <w:p w14:paraId="259BCC3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Visual</w:t>
      </w:r>
    </w:p>
    <w:p w14:paraId="64F54DF0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31BBDDB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 Qual o seu grau de escolaridade?</w:t>
      </w:r>
    </w:p>
    <w:p w14:paraId="0F363E3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Não tenho Educação Formal</w:t>
      </w:r>
    </w:p>
    <w:p w14:paraId="2EFD209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Fundamental Incompleto</w:t>
      </w:r>
    </w:p>
    <w:p w14:paraId="3FD90B1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Fundamental Completo</w:t>
      </w:r>
    </w:p>
    <w:p w14:paraId="048A517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Médio Incompleto</w:t>
      </w:r>
    </w:p>
    <w:p w14:paraId="4963DDE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Médio Completo</w:t>
      </w:r>
    </w:p>
    <w:p w14:paraId="1743DB8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Curso Técnico Completo</w:t>
      </w:r>
    </w:p>
    <w:p w14:paraId="214A8FC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Superior Incompleto</w:t>
      </w:r>
    </w:p>
    <w:p w14:paraId="4479CFA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Superior Completo</w:t>
      </w:r>
    </w:p>
    <w:p w14:paraId="1020332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Pós Graduação Completo</w:t>
      </w:r>
    </w:p>
    <w:p w14:paraId="3E563D53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0D7B65C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Qual a sua renda mensal fixa individual (média mensal bruta aproximada) nos últimos 3 meses?</w:t>
      </w:r>
    </w:p>
    <w:p w14:paraId="51FD62B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(Calcule fazendo uma média das suas remunerações nos últimos 3 meses. Em 2023, o salário mínimo foi fixado em R$ 1.320,00.)</w:t>
      </w:r>
    </w:p>
    <w:p w14:paraId="00C08F8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Nenhuma renda.</w:t>
      </w:r>
    </w:p>
    <w:p w14:paraId="764FC6D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Até 1 salário mínimo</w:t>
      </w:r>
    </w:p>
    <w:p w14:paraId="6D8D511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De 1 a 3 salários mínimos</w:t>
      </w:r>
    </w:p>
    <w:p w14:paraId="616DFE3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De 3 a 5 salários mínimos</w:t>
      </w:r>
    </w:p>
    <w:p w14:paraId="53BF13E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lastRenderedPageBreak/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De 5 a 8 salários mínimos</w:t>
      </w:r>
    </w:p>
    <w:p w14:paraId="646B18B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De 8 a 10 salários mínimos</w:t>
      </w:r>
    </w:p>
    <w:p w14:paraId="7B9F631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Acima de 10 salários mínimos</w:t>
      </w:r>
    </w:p>
    <w:p w14:paraId="2CA86D6D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547AB7F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 xml:space="preserve">Vai concorrer às </w:t>
      </w:r>
      <w:proofErr w:type="gramStart"/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cotas ?</w:t>
      </w:r>
      <w:proofErr w:type="gramEnd"/>
    </w:p>
    <w:p w14:paraId="02EFDED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  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) Sim               (    ) Não</w:t>
      </w:r>
    </w:p>
    <w:p w14:paraId="47439CD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07E5B92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Se sim. Qual? </w:t>
      </w:r>
    </w:p>
    <w:p w14:paraId="12FE03F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  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) Pessoa negra</w:t>
      </w:r>
    </w:p>
    <w:p w14:paraId="35EABD93" w14:textId="77777777" w:rsidR="0020760F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(  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>  ) Pessoa indígena</w:t>
      </w:r>
    </w:p>
    <w:p w14:paraId="097775A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>
        <w:rPr>
          <w:rFonts w:eastAsia="Times New Roman"/>
          <w:color w:val="0D0D0D" w:themeColor="text1" w:themeTint="F2"/>
          <w:sz w:val="24"/>
          <w:szCs w:val="24"/>
        </w:rPr>
        <w:t xml:space="preserve">(  </w:t>
      </w:r>
      <w:proofErr w:type="gramEnd"/>
      <w:r>
        <w:rPr>
          <w:rFonts w:eastAsia="Times New Roman"/>
          <w:color w:val="0D0D0D" w:themeColor="text1" w:themeTint="F2"/>
          <w:sz w:val="24"/>
          <w:szCs w:val="24"/>
        </w:rPr>
        <w:t xml:space="preserve"> ) Pessoa com deficiência</w:t>
      </w:r>
    </w:p>
    <w:p w14:paraId="46E8C1C3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6A5E1D9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Qual a sua principal função/profissão no campo artístico e cultural?</w:t>
      </w:r>
    </w:p>
    <w:p w14:paraId="37A3370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  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) Artista, Artesão(a), Brincante, Criador(a) e afins.</w:t>
      </w:r>
    </w:p>
    <w:p w14:paraId="0B83C2D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  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) Instrutor(a), oficineiro(a), educador(a) artístico(a)-cultural e afins.</w:t>
      </w:r>
    </w:p>
    <w:p w14:paraId="58D6992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  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) Curador(a), Programador(a) e afins.</w:t>
      </w:r>
    </w:p>
    <w:p w14:paraId="3BBD7DD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  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) Produtor(a)</w:t>
      </w:r>
    </w:p>
    <w:p w14:paraId="6F90E4A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  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) Gestor(a)</w:t>
      </w:r>
    </w:p>
    <w:p w14:paraId="24A02B0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  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) Técnico(a)</w:t>
      </w:r>
    </w:p>
    <w:p w14:paraId="2F9EFE3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  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) Consultor(a), Pesquisador(a) e afins.</w:t>
      </w:r>
    </w:p>
    <w:p w14:paraId="018B3B9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  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)________________________________________________Outro(a)s</w:t>
      </w:r>
    </w:p>
    <w:p w14:paraId="55796E10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2E8038B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Você está representando um coletivo (sem CNPJ)?</w:t>
      </w:r>
    </w:p>
    <w:p w14:paraId="080CFF8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Não</w:t>
      </w:r>
    </w:p>
    <w:p w14:paraId="75B2B9B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Sim</w:t>
      </w:r>
    </w:p>
    <w:p w14:paraId="648BE17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Caso tenha respondido "sim":</w:t>
      </w:r>
    </w:p>
    <w:p w14:paraId="6554BA5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Nome do coletivo:</w:t>
      </w:r>
    </w:p>
    <w:p w14:paraId="7E7D72F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lastRenderedPageBreak/>
        <w:t>Ano de Criação:</w:t>
      </w:r>
    </w:p>
    <w:p w14:paraId="2DB08C5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Quantas pessoas fazem parte do coletivo?</w:t>
      </w:r>
    </w:p>
    <w:p w14:paraId="6905471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Nome completo e CPF das pessoas que compõem o coletivo:</w:t>
      </w:r>
    </w:p>
    <w:p w14:paraId="0A842002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 </w:t>
      </w:r>
    </w:p>
    <w:p w14:paraId="09CCB57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PARA PESSOA JURÍDICA:</w:t>
      </w:r>
    </w:p>
    <w:p w14:paraId="0D5B17D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Razão Social</w:t>
      </w:r>
    </w:p>
    <w:p w14:paraId="7AAE32A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Nome fantasia</w:t>
      </w:r>
    </w:p>
    <w:p w14:paraId="07D9F63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CNPJ</w:t>
      </w:r>
    </w:p>
    <w:p w14:paraId="4FC6F1F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Endereço da sede:</w:t>
      </w:r>
    </w:p>
    <w:p w14:paraId="1E3CAE9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Cidade:</w:t>
      </w:r>
    </w:p>
    <w:p w14:paraId="19021931" w14:textId="3B7E10A5" w:rsidR="0020760F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Estado:</w:t>
      </w:r>
    </w:p>
    <w:p w14:paraId="6E51546B" w14:textId="41207BD7" w:rsidR="0068041E" w:rsidRDefault="0068041E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</w:p>
    <w:p w14:paraId="163BC166" w14:textId="77777777" w:rsidR="0068041E" w:rsidRDefault="0068041E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</w:p>
    <w:p w14:paraId="4DEEE9A2" w14:textId="77777777" w:rsidR="0068041E" w:rsidRPr="00121017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Número de representantes legais</w:t>
      </w:r>
    </w:p>
    <w:p w14:paraId="6185DD5E" w14:textId="77777777" w:rsidR="0068041E" w:rsidRPr="00121017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Nome do representante legal</w:t>
      </w:r>
    </w:p>
    <w:p w14:paraId="678A401B" w14:textId="77777777" w:rsidR="0068041E" w:rsidRPr="00121017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CPF do representante legal</w:t>
      </w:r>
    </w:p>
    <w:p w14:paraId="3DCA274C" w14:textId="77777777" w:rsidR="0068041E" w:rsidRPr="00121017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E-mail do representante legal</w:t>
      </w:r>
    </w:p>
    <w:p w14:paraId="0F526022" w14:textId="77777777" w:rsidR="0068041E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color w:val="0D0D0D" w:themeColor="text1" w:themeTint="F2"/>
          <w:sz w:val="24"/>
          <w:szCs w:val="24"/>
        </w:rPr>
        <w:t>Telefone do representante legal</w:t>
      </w:r>
    </w:p>
    <w:p w14:paraId="6D075904" w14:textId="77777777" w:rsidR="0068041E" w:rsidRPr="0068041E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</w:p>
    <w:p w14:paraId="78ECA316" w14:textId="3CE805B1" w:rsidR="0068041E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>
        <w:rPr>
          <w:rFonts w:eastAsia="Times New Roman"/>
          <w:b/>
          <w:color w:val="0D0D0D" w:themeColor="text1" w:themeTint="F2"/>
          <w:sz w:val="24"/>
          <w:szCs w:val="24"/>
        </w:rPr>
        <w:t>Dados Bancários</w:t>
      </w:r>
    </w:p>
    <w:p w14:paraId="29396F44" w14:textId="77777777" w:rsidR="0068041E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>
        <w:rPr>
          <w:rFonts w:eastAsia="Times New Roman"/>
          <w:color w:val="0D0D0D" w:themeColor="text1" w:themeTint="F2"/>
          <w:sz w:val="24"/>
          <w:szCs w:val="24"/>
        </w:rPr>
        <w:t>Banco:</w:t>
      </w:r>
    </w:p>
    <w:p w14:paraId="1B6E4950" w14:textId="77777777" w:rsidR="0068041E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>
        <w:rPr>
          <w:rFonts w:eastAsia="Times New Roman"/>
          <w:color w:val="0D0D0D" w:themeColor="text1" w:themeTint="F2"/>
          <w:sz w:val="24"/>
          <w:szCs w:val="24"/>
        </w:rPr>
        <w:t>Código do Banco:</w:t>
      </w:r>
    </w:p>
    <w:p w14:paraId="70FF5215" w14:textId="77777777" w:rsidR="0068041E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>
        <w:rPr>
          <w:rFonts w:eastAsia="Times New Roman"/>
          <w:color w:val="0D0D0D" w:themeColor="text1" w:themeTint="F2"/>
          <w:sz w:val="24"/>
          <w:szCs w:val="24"/>
        </w:rPr>
        <w:t>Agência:</w:t>
      </w:r>
    </w:p>
    <w:p w14:paraId="0DFCEF89" w14:textId="77777777" w:rsidR="0068041E" w:rsidRPr="0068041E" w:rsidRDefault="0068041E" w:rsidP="0068041E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>
        <w:rPr>
          <w:rFonts w:eastAsia="Times New Roman"/>
          <w:color w:val="0D0D0D" w:themeColor="text1" w:themeTint="F2"/>
          <w:sz w:val="24"/>
          <w:szCs w:val="24"/>
        </w:rPr>
        <w:t>Conta:</w:t>
      </w:r>
    </w:p>
    <w:p w14:paraId="2C66303A" w14:textId="77777777" w:rsidR="0068041E" w:rsidRDefault="0068041E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</w:p>
    <w:p w14:paraId="317BB68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Escolaridade do representante legal</w:t>
      </w:r>
    </w:p>
    <w:p w14:paraId="7215C09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Não tenho Educação Formal</w:t>
      </w:r>
    </w:p>
    <w:p w14:paraId="478B3EF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Fundamental Incompleto</w:t>
      </w:r>
    </w:p>
    <w:p w14:paraId="43FC8F2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Fundamental Completo</w:t>
      </w:r>
    </w:p>
    <w:p w14:paraId="4B0BE4A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lastRenderedPageBreak/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Médio Incompleto</w:t>
      </w:r>
    </w:p>
    <w:p w14:paraId="22503B6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Médio Completo</w:t>
      </w:r>
    </w:p>
    <w:p w14:paraId="7B02C81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Curso Técnico completo</w:t>
      </w:r>
    </w:p>
    <w:p w14:paraId="34C3CC2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Superior Incompleto</w:t>
      </w:r>
    </w:p>
    <w:p w14:paraId="567B3F3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Ensino Superior Completo</w:t>
      </w:r>
    </w:p>
    <w:p w14:paraId="51342AE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proofErr w:type="gramStart"/>
      <w:r w:rsidRPr="00121017">
        <w:rPr>
          <w:rFonts w:eastAsia="Times New Roman"/>
          <w:color w:val="0D0D0D" w:themeColor="text1" w:themeTint="F2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D0D0D" w:themeColor="text1" w:themeTint="F2"/>
          <w:sz w:val="24"/>
          <w:szCs w:val="24"/>
        </w:rPr>
        <w:t xml:space="preserve"> Pós Graduação completo</w:t>
      </w:r>
    </w:p>
    <w:p w14:paraId="595E62D7" w14:textId="663EC3CD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</w:p>
    <w:p w14:paraId="1502AF2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2. DADOS DO PROJETO</w:t>
      </w:r>
    </w:p>
    <w:p w14:paraId="2306CF0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D0D0D" w:themeColor="text1" w:themeTint="F2"/>
          <w:sz w:val="24"/>
          <w:szCs w:val="24"/>
        </w:rPr>
      </w:pPr>
      <w:r w:rsidRPr="00121017">
        <w:rPr>
          <w:rFonts w:eastAsia="Times New Roman"/>
          <w:b/>
          <w:bCs/>
          <w:color w:val="0D0D0D" w:themeColor="text1" w:themeTint="F2"/>
          <w:sz w:val="24"/>
          <w:szCs w:val="24"/>
        </w:rPr>
        <w:t>Nome do Projeto:</w:t>
      </w:r>
    </w:p>
    <w:p w14:paraId="5741012E" w14:textId="77777777" w:rsidR="0020760F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14:paraId="73D7200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Escolha a categoria a que vai concorrer: </w:t>
      </w:r>
    </w:p>
    <w:p w14:paraId="1EF53A2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40C4192C" w14:textId="77777777" w:rsidR="0020760F" w:rsidRPr="00CF38CC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</w:rPr>
      </w:pPr>
      <w:r w:rsidRPr="00CF38CC">
        <w:rPr>
          <w:rFonts w:eastAsia="Times New Roman"/>
          <w:b/>
          <w:bCs/>
          <w:color w:val="000000" w:themeColor="text1"/>
          <w:sz w:val="24"/>
          <w:szCs w:val="24"/>
        </w:rPr>
        <w:t>Descrição do projeto</w:t>
      </w:r>
    </w:p>
    <w:p w14:paraId="3E067943" w14:textId="77777777" w:rsidR="0020760F" w:rsidRPr="003963CC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>(Na descrição, você deve apresentar informações gerais sobre o seu projeto. Algumas perguntas orientadoras: O que você realizará com o projeto? Porque ele é importante para a sociedade? Como a ideia do projeto surgiu? Conte sobre o contexto de realização.)</w:t>
      </w:r>
    </w:p>
    <w:p w14:paraId="1966D5BC" w14:textId="77777777" w:rsidR="0020760F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14:paraId="1922515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Objetivos do projeto</w:t>
      </w:r>
    </w:p>
    <w:p w14:paraId="54970105" w14:textId="77777777" w:rsidR="0020760F" w:rsidRPr="003963CC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>(Neste campo, você deve propor objetivos para o seu projeto, ou seja, deve informar o que você pretende alcançar com a realização do projeto. É importante que você seja breve e proponha entre três a cinco objetivos.)</w:t>
      </w:r>
    </w:p>
    <w:p w14:paraId="400F002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1A866C4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Metas</w:t>
      </w:r>
    </w:p>
    <w:p w14:paraId="31F4C6E5" w14:textId="77777777" w:rsidR="0020760F" w:rsidRPr="003963CC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>(Neste espaço, é necessário detalhar os objetivos em pequenas ações e/ou resultados que sejam quantificáveis. Por exemplo: Realização de 02 oficinas de artes circenses; Confecção de 80 figurinos; 120 pessoas idosas beneficiadas.)</w:t>
      </w:r>
    </w:p>
    <w:p w14:paraId="167F16A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24941DB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Perfil do público a ser atingido pelo projeto</w:t>
      </w:r>
    </w:p>
    <w:p w14:paraId="6144DFA7" w14:textId="77777777" w:rsidR="0020760F" w:rsidRPr="003963CC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</w:t>
      </w:r>
      <w:r w:rsidRPr="003963CC">
        <w:rPr>
          <w:rFonts w:eastAsia="Times New Roman"/>
          <w:sz w:val="24"/>
          <w:szCs w:val="24"/>
        </w:rPr>
        <w:lastRenderedPageBreak/>
        <w:t>Qual a escolaridade delas? Elas moram em qual local, bairro e/ou região? No caso de públicos digitais, qual o perfil das pessoas a que seu projeto se direciona?)</w:t>
      </w:r>
    </w:p>
    <w:p w14:paraId="33F94315" w14:textId="77777777" w:rsidR="0068041E" w:rsidRDefault="0068041E" w:rsidP="0020760F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</w:p>
    <w:p w14:paraId="2A44F245" w14:textId="22A5213F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Sua ação cultural é voltada prioritariamente para algum destes perfis de público? </w:t>
      </w:r>
    </w:p>
    <w:p w14:paraId="320F0A6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Pessoas vítimas de violência</w:t>
      </w:r>
    </w:p>
    <w:p w14:paraId="060FA46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Pessoas em situação de pobreza</w:t>
      </w:r>
    </w:p>
    <w:p w14:paraId="2122F51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Pessoas em situação de rua (moradores de rua)</w:t>
      </w:r>
    </w:p>
    <w:p w14:paraId="5521158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Pessoas em situação de restrição e privação de liberdade (população carcerária)</w:t>
      </w:r>
    </w:p>
    <w:p w14:paraId="714388E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Pessoas com deficiência</w:t>
      </w:r>
    </w:p>
    <w:p w14:paraId="46E8BE5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Pessoas em sofrimento físico e/ou psíquico</w:t>
      </w:r>
    </w:p>
    <w:p w14:paraId="69DC071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Mulheres</w:t>
      </w:r>
    </w:p>
    <w:p w14:paraId="39081F1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Gays, lésbicas, bissexuais, travestis, transgêneros e transexuais</w:t>
      </w:r>
    </w:p>
    <w:p w14:paraId="079DC89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Povos e comunidades tradicionais</w:t>
      </w:r>
    </w:p>
    <w:p w14:paraId="4B251FC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Negros e/ou negras</w:t>
      </w:r>
    </w:p>
    <w:p w14:paraId="6A40BD6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Ciganos</w:t>
      </w:r>
    </w:p>
    <w:p w14:paraId="50AE12E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Indígenas</w:t>
      </w:r>
    </w:p>
    <w:p w14:paraId="4117C12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Não é voltada especificamente para um perfil, é aberta para todos</w:t>
      </w:r>
    </w:p>
    <w:p w14:paraId="7959F008" w14:textId="7EE98AB3" w:rsidR="0068041E" w:rsidRPr="00121017" w:rsidRDefault="0020760F" w:rsidP="00A61410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Outros</w:t>
      </w:r>
    </w:p>
    <w:p w14:paraId="4CF4C59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Medidas de acessibilidade empregadas no projeto</w:t>
      </w:r>
    </w:p>
    <w:p w14:paraId="6D6C83FE" w14:textId="74D3DD9B" w:rsidR="0020760F" w:rsidRPr="00A61410" w:rsidRDefault="0020760F" w:rsidP="00A61410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 xml:space="preserve">(Marque quais medidas de acessibilidade serão implementadas ou estarão disponíveis para a participação de Pessoas com deficiência - </w:t>
      </w:r>
      <w:proofErr w:type="spellStart"/>
      <w:r w:rsidRPr="003963CC">
        <w:rPr>
          <w:rFonts w:eastAsia="Times New Roman"/>
          <w:sz w:val="24"/>
          <w:szCs w:val="24"/>
        </w:rPr>
        <w:t>PCD´s</w:t>
      </w:r>
      <w:proofErr w:type="spellEnd"/>
      <w:r w:rsidRPr="003963CC">
        <w:rPr>
          <w:rFonts w:eastAsia="Times New Roman"/>
          <w:sz w:val="24"/>
          <w:szCs w:val="24"/>
        </w:rPr>
        <w:t xml:space="preserve">, tais como, intérprete de libras, audiodescrição, entre outras medidas de acessibilidade a pessoas com deficiência, idosos e mobilidade reduzida, conforme Instrução Normativa nº </w:t>
      </w:r>
      <w:proofErr w:type="spellStart"/>
      <w:r w:rsidRPr="003963CC">
        <w:rPr>
          <w:rFonts w:eastAsia="Times New Roman"/>
          <w:sz w:val="24"/>
          <w:szCs w:val="24"/>
        </w:rPr>
        <w:t>xxxx</w:t>
      </w:r>
      <w:proofErr w:type="spellEnd"/>
      <w:r w:rsidRPr="003963CC">
        <w:rPr>
          <w:rFonts w:eastAsia="Times New Roman"/>
          <w:sz w:val="24"/>
          <w:szCs w:val="24"/>
        </w:rPr>
        <w:t>.) </w:t>
      </w:r>
    </w:p>
    <w:p w14:paraId="7710A2D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Acessibilidade arquitetônica: </w:t>
      </w:r>
    </w:p>
    <w:p w14:paraId="54438D1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rotas acessíveis, com espaço de manobra para cadeira de rodas; </w:t>
      </w:r>
    </w:p>
    <w:p w14:paraId="3E88586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piso tátil; </w:t>
      </w:r>
    </w:p>
    <w:p w14:paraId="0FB3AE2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rampas; </w:t>
      </w:r>
    </w:p>
    <w:p w14:paraId="7B2DB08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elevadores adequados para pessoas com deficiência; </w:t>
      </w:r>
    </w:p>
    <w:p w14:paraId="22D98C5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corrimãos e guarda-corpos; </w:t>
      </w:r>
    </w:p>
    <w:p w14:paraId="0EE9140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banheiros femininos e masculinos adaptados para pessoas com deficiência; </w:t>
      </w:r>
    </w:p>
    <w:p w14:paraId="1EB171F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lastRenderedPageBreak/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vagas de estacionamento para pessoas com deficiência; </w:t>
      </w:r>
    </w:p>
    <w:p w14:paraId="186EA18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assentos para pessoas obesas; </w:t>
      </w:r>
    </w:p>
    <w:p w14:paraId="673838E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iluminação adequada; </w:t>
      </w:r>
    </w:p>
    <w:p w14:paraId="72EB9C8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Outra ___________________</w:t>
      </w:r>
    </w:p>
    <w:p w14:paraId="53DFEF9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50F7F92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Acessibilidade comunicacional:  </w:t>
      </w:r>
    </w:p>
    <w:p w14:paraId="541D4F7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a Língua Brasileira de Sinais - Libras; </w:t>
      </w:r>
    </w:p>
    <w:p w14:paraId="037D5D7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o sistema Braille; </w:t>
      </w:r>
    </w:p>
    <w:p w14:paraId="7B77A00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o sistema de sinalização ou comunicação tátil; </w:t>
      </w:r>
    </w:p>
    <w:p w14:paraId="3742374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a audiodescrição; </w:t>
      </w:r>
    </w:p>
    <w:p w14:paraId="024F94C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as legendas;  </w:t>
      </w:r>
    </w:p>
    <w:p w14:paraId="420C7FE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a linguagem simples; </w:t>
      </w:r>
    </w:p>
    <w:p w14:paraId="749364F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textos adaptados para leitores de tela; e </w:t>
      </w:r>
    </w:p>
    <w:p w14:paraId="55950A0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Outra ______________________________</w:t>
      </w:r>
    </w:p>
    <w:p w14:paraId="51ADC41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1247BC1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Acessibilidade atitudinal:  </w:t>
      </w:r>
    </w:p>
    <w:p w14:paraId="6508424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capacitação de equipes atuantes nos projetos culturais; </w:t>
      </w:r>
    </w:p>
    <w:p w14:paraId="08E3A24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contratação de profissionais com deficiência e profissionais especializados em acessibilidade cultural; </w:t>
      </w:r>
    </w:p>
    <w:p w14:paraId="1FD4E9F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formação e sensibilização de agentes culturais, público e todos os envolvidos na cadeia produtiva cultural; e </w:t>
      </w:r>
    </w:p>
    <w:p w14:paraId="461F70D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outras medidas que visem a eliminação de atitudes capacitistas. </w:t>
      </w:r>
    </w:p>
    <w:p w14:paraId="3F39652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17E9D8E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Informe como essas medidas de acessibilidade serão implementadas ou disponibilizadas de acordo com o projeto proposto.</w:t>
      </w:r>
    </w:p>
    <w:p w14:paraId="013363C0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2B866EF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Local onde o projeto será executado</w:t>
      </w:r>
    </w:p>
    <w:p w14:paraId="4DD67FC6" w14:textId="696C1B2D" w:rsidR="0020760F" w:rsidRPr="00A61410" w:rsidRDefault="0020760F" w:rsidP="00A61410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>Informe os espaços culturais e outros ambientes onde a sua proposta será realizada. É importante informar também os municípios e Estados onde ela será realizada.</w:t>
      </w:r>
    </w:p>
    <w:p w14:paraId="38F0A56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Previsão do período de execução do projeto</w:t>
      </w:r>
    </w:p>
    <w:p w14:paraId="0306051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lastRenderedPageBreak/>
        <w:t>Data de início:</w:t>
      </w:r>
    </w:p>
    <w:p w14:paraId="38AF5654" w14:textId="6A63E83C" w:rsidR="0020760F" w:rsidRPr="00121017" w:rsidRDefault="0020760F" w:rsidP="0061746E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Data final:</w:t>
      </w:r>
    </w:p>
    <w:p w14:paraId="398F95E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Equipe </w:t>
      </w:r>
    </w:p>
    <w:p w14:paraId="547794E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Informe quais são os profissionais que atuarão no projeto, conforme quadro a seguir: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4"/>
      </w:tblGrid>
      <w:tr w:rsidR="0020760F" w:rsidRPr="00121017" w14:paraId="302D3FAF" w14:textId="77777777" w:rsidTr="007B063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97C8F8" w14:textId="77777777" w:rsidR="0020760F" w:rsidRPr="00121017" w:rsidRDefault="0020760F" w:rsidP="007B0631">
            <w:pPr>
              <w:spacing w:before="120" w:after="120" w:line="240" w:lineRule="auto"/>
              <w:ind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0"/>
              <w:gridCol w:w="872"/>
              <w:gridCol w:w="1364"/>
              <w:gridCol w:w="883"/>
              <w:gridCol w:w="979"/>
              <w:gridCol w:w="1147"/>
              <w:gridCol w:w="1263"/>
            </w:tblGrid>
            <w:tr w:rsidR="0020760F" w:rsidRPr="00121017" w14:paraId="51BE0870" w14:textId="77777777" w:rsidTr="007B0631">
              <w:trPr>
                <w:tblCellSpacing w:w="0" w:type="dxa"/>
              </w:trPr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C059946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Nome do profissional/empresa</w:t>
                  </w:r>
                </w:p>
              </w:tc>
              <w:tc>
                <w:tcPr>
                  <w:tcW w:w="8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D601B2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Função no projeto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60BFFD4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CPF/CNPJ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5622CB9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Pessoa negra?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5AA4B4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 xml:space="preserve">Pessoa </w:t>
                  </w:r>
                  <w:proofErr w:type="spellStart"/>
                  <w:r w:rsidRPr="00121017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índigena</w:t>
                  </w:r>
                  <w:proofErr w:type="spellEnd"/>
                  <w:r w:rsidRPr="00121017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?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A6D4BA7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Pessoa com deficiência?</w:t>
                  </w:r>
                </w:p>
              </w:tc>
              <w:tc>
                <w:tcPr>
                  <w:tcW w:w="21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FC43B2" w14:textId="77777777" w:rsidR="0020760F" w:rsidRPr="003963CC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  <w:r w:rsidRPr="003963CC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[INSERIR MAIS COLUNAS, SE NECESSÁRIO]</w:t>
                  </w:r>
                </w:p>
              </w:tc>
            </w:tr>
            <w:tr w:rsidR="0020760F" w:rsidRPr="00121017" w14:paraId="25018AFE" w14:textId="77777777" w:rsidTr="007B0631">
              <w:trPr>
                <w:tblCellSpacing w:w="0" w:type="dxa"/>
              </w:trPr>
              <w:tc>
                <w:tcPr>
                  <w:tcW w:w="189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256856F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sz w:val="24"/>
                      <w:szCs w:val="24"/>
                    </w:rPr>
                    <w:t>Ex.: João Silva</w:t>
                  </w:r>
                </w:p>
              </w:tc>
              <w:tc>
                <w:tcPr>
                  <w:tcW w:w="87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49B782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sz w:val="24"/>
                      <w:szCs w:val="24"/>
                    </w:rPr>
                    <w:t>Cineasta</w:t>
                  </w:r>
                </w:p>
              </w:tc>
              <w:tc>
                <w:tcPr>
                  <w:tcW w:w="136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311DB4F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sz w:val="24"/>
                      <w:szCs w:val="24"/>
                    </w:rPr>
                    <w:t>123456789101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F173174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sz w:val="24"/>
                      <w:szCs w:val="24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7D0FB1E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sz w:val="24"/>
                      <w:szCs w:val="24"/>
                    </w:rPr>
                    <w:t>Sim/Não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73E8EC9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sz w:val="24"/>
                      <w:szCs w:val="24"/>
                    </w:rPr>
                    <w:t>Sim/Não</w:t>
                  </w:r>
                </w:p>
              </w:tc>
              <w:tc>
                <w:tcPr>
                  <w:tcW w:w="21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5F8632E" w14:textId="77777777" w:rsidR="0020760F" w:rsidRPr="00121017" w:rsidRDefault="0020760F" w:rsidP="007B0631">
                  <w:pPr>
                    <w:spacing w:before="120" w:after="120" w:line="240" w:lineRule="auto"/>
                    <w:ind w:left="120" w:right="12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 w:rsidRPr="00121017">
                    <w:rPr>
                      <w:rFonts w:eastAsia="Times New Roman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473DFD5A" w14:textId="77777777" w:rsidR="0020760F" w:rsidRPr="00121017" w:rsidRDefault="0020760F" w:rsidP="007B0631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</w:tc>
      </w:tr>
    </w:tbl>
    <w:p w14:paraId="5E11FC68" w14:textId="6B689EDD" w:rsidR="0068041E" w:rsidRPr="00121017" w:rsidRDefault="0068041E" w:rsidP="0061746E">
      <w:pPr>
        <w:spacing w:before="120" w:after="120" w:line="240" w:lineRule="auto"/>
        <w:ind w:right="120"/>
        <w:jc w:val="both"/>
        <w:rPr>
          <w:rFonts w:eastAsia="Times New Roman"/>
          <w:color w:val="000000"/>
          <w:sz w:val="24"/>
          <w:szCs w:val="24"/>
        </w:rPr>
      </w:pPr>
    </w:p>
    <w:p w14:paraId="0207683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Cronograma de Execução</w:t>
      </w:r>
    </w:p>
    <w:p w14:paraId="713621A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Descreva os passos a serem seguidos para execução do projeto.</w:t>
      </w:r>
    </w:p>
    <w:p w14:paraId="44B6FB4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2"/>
        <w:gridCol w:w="1194"/>
        <w:gridCol w:w="1325"/>
        <w:gridCol w:w="1419"/>
        <w:gridCol w:w="1419"/>
        <w:gridCol w:w="1559"/>
      </w:tblGrid>
      <w:tr w:rsidR="0020760F" w:rsidRPr="00121017" w14:paraId="14A32F35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2FFA7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Atividade Geral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A6853B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Etapa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200EC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Descrição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FA4B6E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Início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C91CE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Fim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25351" w14:textId="77777777" w:rsidR="0020760F" w:rsidRPr="003963CC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3963CC">
              <w:rPr>
                <w:rFonts w:eastAsia="Times New Roman"/>
                <w:sz w:val="24"/>
                <w:szCs w:val="24"/>
              </w:rPr>
              <w:t>[INSERIR MAIS COLUNAS, SE NECESSÁRIO]</w:t>
            </w:r>
          </w:p>
        </w:tc>
      </w:tr>
      <w:tr w:rsidR="0020760F" w:rsidRPr="00121017" w14:paraId="3873C1D5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6C37E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proofErr w:type="spellStart"/>
            <w:r w:rsidRPr="00121017">
              <w:rPr>
                <w:rFonts w:eastAsia="Times New Roman"/>
                <w:color w:val="000000"/>
                <w:sz w:val="24"/>
                <w:szCs w:val="24"/>
              </w:rPr>
              <w:t>Ex</w:t>
            </w:r>
            <w:proofErr w:type="spellEnd"/>
            <w:r w:rsidRPr="00121017">
              <w:rPr>
                <w:rFonts w:eastAsia="Times New Roman"/>
                <w:color w:val="000000"/>
                <w:sz w:val="24"/>
                <w:szCs w:val="24"/>
              </w:rPr>
              <w:t>: Comunicação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9E4D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Pré-produção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43CE89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Divulgação do projeto nos veículos de imprensa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571A16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11/10/2023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0A04B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11/11/2023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2696F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4BDFE19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66DF510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Estratégia de divulgação</w:t>
      </w:r>
    </w:p>
    <w:p w14:paraId="203533B8" w14:textId="6B4B63AD" w:rsidR="0020760F" w:rsidRPr="003963CC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lastRenderedPageBreak/>
        <w:t xml:space="preserve">Apresente </w:t>
      </w:r>
      <w:r w:rsidR="003963CC" w:rsidRPr="003963CC">
        <w:rPr>
          <w:rFonts w:eastAsia="Times New Roman"/>
          <w:sz w:val="24"/>
          <w:szCs w:val="24"/>
        </w:rPr>
        <w:t>os meios</w:t>
      </w:r>
      <w:r w:rsidRPr="003963CC">
        <w:rPr>
          <w:rFonts w:eastAsia="Times New Roman"/>
          <w:sz w:val="24"/>
          <w:szCs w:val="24"/>
        </w:rPr>
        <w:t xml:space="preserve"> que serão utilizados para divulgar o projeto. ex.: impulsionamento em redes sociais. </w:t>
      </w:r>
    </w:p>
    <w:p w14:paraId="340DE51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1419CB7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Contrapartida</w:t>
      </w:r>
    </w:p>
    <w:p w14:paraId="3C9F6B99" w14:textId="77777777" w:rsidR="0020760F" w:rsidRPr="003963CC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>Neste campo, descreva qual contrapartida será realizada, quando será realizada, e onde será realizada.</w:t>
      </w:r>
    </w:p>
    <w:p w14:paraId="4AEF9E7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659F9C9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Projeto possui recursos financeiros de outras fontes? Se sim, quais?</w:t>
      </w:r>
    </w:p>
    <w:p w14:paraId="37481B43" w14:textId="77777777" w:rsidR="0020760F" w:rsidRPr="003963CC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>(Informe se o projeto prevê apoios financeiro tais como cobrança de ingressos, patrocínio e/ou outras fontes de financiamento. Caso positivo, informe a previsão de valores e onde serão empregados no projeto.)</w:t>
      </w:r>
    </w:p>
    <w:p w14:paraId="644AA63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Não, o projeto não possui outras fontes de recursos financeiros</w:t>
      </w:r>
    </w:p>
    <w:p w14:paraId="1ED773C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 Apoio financeiro municipal</w:t>
      </w:r>
    </w:p>
    <w:p w14:paraId="4A80A2E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 Apoio financeiro estadual</w:t>
      </w:r>
    </w:p>
    <w:p w14:paraId="43F6786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 Recursos de Lei de Incentivo Municipal</w:t>
      </w:r>
    </w:p>
    <w:p w14:paraId="61768E6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 Recursos de Lei de Incentivo Estadual</w:t>
      </w:r>
    </w:p>
    <w:p w14:paraId="1C4267C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 Recursos de Lei de Incentivo Federal</w:t>
      </w:r>
    </w:p>
    <w:p w14:paraId="3A940D0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 Patrocínio privado direto</w:t>
      </w:r>
    </w:p>
    <w:p w14:paraId="5CC4367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Patrocínio de instituição internacional</w:t>
      </w:r>
    </w:p>
    <w:p w14:paraId="6E6AF95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Doações de Pessoas Físicas</w:t>
      </w:r>
    </w:p>
    <w:p w14:paraId="18EBF3E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 Doações de Empresas</w:t>
      </w:r>
    </w:p>
    <w:p w14:paraId="2EF84CB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Cobrança de ingressos</w:t>
      </w:r>
    </w:p>
    <w:p w14:paraId="06A3EEF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 Outros</w:t>
      </w:r>
    </w:p>
    <w:p w14:paraId="5A13FF9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Se o projeto tem outras fontes de financiamento, detalhe quais são, o valor do financiamento e onde os recursos serão empregados no projeto.</w:t>
      </w:r>
      <w:r w:rsidRPr="00121017">
        <w:rPr>
          <w:rFonts w:eastAsia="Times New Roman"/>
          <w:color w:val="000000"/>
          <w:sz w:val="24"/>
          <w:szCs w:val="24"/>
        </w:rPr>
        <w:br/>
        <w:t> </w:t>
      </w:r>
    </w:p>
    <w:p w14:paraId="4C41B0C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O projeto prevê a venda de produtos/ingressos?</w:t>
      </w:r>
    </w:p>
    <w:p w14:paraId="0F27A979" w14:textId="77777777" w:rsidR="0020760F" w:rsidRPr="003963CC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>(Informe a quantidade dos produtos a serem vendidos, o valor unitário por produto e o valor total a ser arrecadado. Detalhe onde os recursos arrecadados serão aplicados no projeto.)</w:t>
      </w:r>
    </w:p>
    <w:p w14:paraId="7F9D3F0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4E86DE1B" w14:textId="77777777" w:rsidR="0020760F" w:rsidRPr="00121017" w:rsidRDefault="0020760F" w:rsidP="0020760F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3. PLANILHA ORÇAMENTÁRIA</w:t>
      </w:r>
    </w:p>
    <w:p w14:paraId="27039C6F" w14:textId="77777777" w:rsidR="0020760F" w:rsidRPr="00121017" w:rsidRDefault="0020760F" w:rsidP="0020760F">
      <w:pPr>
        <w:spacing w:line="241" w:lineRule="auto"/>
        <w:ind w:right="103"/>
        <w:jc w:val="both"/>
        <w:textDirection w:val="btLr"/>
        <w:rPr>
          <w:sz w:val="24"/>
          <w:szCs w:val="24"/>
        </w:rPr>
      </w:pPr>
      <w:r w:rsidRPr="00121017">
        <w:rPr>
          <w:sz w:val="24"/>
          <w:szCs w:val="24"/>
        </w:rPr>
        <w:lastRenderedPageBreak/>
        <w:t xml:space="preserve">Preencha a tabela informando todas as despesas indicando as metas/etapas às quais elas estão relacionadas. </w:t>
      </w:r>
    </w:p>
    <w:p w14:paraId="50951402" w14:textId="1114497C" w:rsidR="0020760F" w:rsidRPr="00121017" w:rsidRDefault="0020760F" w:rsidP="0020760F">
      <w:pPr>
        <w:spacing w:before="115"/>
        <w:ind w:right="108"/>
        <w:jc w:val="both"/>
        <w:textDirection w:val="btLr"/>
        <w:rPr>
          <w:sz w:val="24"/>
          <w:szCs w:val="24"/>
        </w:rPr>
      </w:pPr>
      <w:r w:rsidRPr="00121017">
        <w:rPr>
          <w:sz w:val="24"/>
          <w:szCs w:val="24"/>
        </w:rPr>
        <w:t xml:space="preserve">Deve haver a indicação do parâmetro de preço (Ex.: preço estabelecido no SALICNET, 3 orçamentos, </w:t>
      </w:r>
      <w:r w:rsidR="003963CC" w:rsidRPr="00121017">
        <w:rPr>
          <w:sz w:val="24"/>
          <w:szCs w:val="24"/>
        </w:rPr>
        <w:t>etc.</w:t>
      </w:r>
      <w:r w:rsidRPr="00121017">
        <w:rPr>
          <w:sz w:val="24"/>
          <w:szCs w:val="24"/>
        </w:rPr>
        <w:t>)  utilizado com a referência específica do item de despesa, conforme exemplo abaixo.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1144"/>
        <w:gridCol w:w="847"/>
        <w:gridCol w:w="1048"/>
        <w:gridCol w:w="1107"/>
        <w:gridCol w:w="1048"/>
        <w:gridCol w:w="2352"/>
      </w:tblGrid>
      <w:tr w:rsidR="0020760F" w:rsidRPr="00121017" w14:paraId="5D5311CA" w14:textId="77777777" w:rsidTr="007B0631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2D67B9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Descrição do item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F0D344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Justificativa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58DE2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Unidade de medida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80C7BC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Valor unitário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7B265A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B273B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Valor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9CF43F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Referência de preço</w:t>
            </w:r>
          </w:p>
        </w:tc>
      </w:tr>
      <w:tr w:rsidR="0020760F" w:rsidRPr="00121017" w14:paraId="18B0C1F5" w14:textId="77777777" w:rsidTr="007B0631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E6AB7" w14:textId="77777777" w:rsidR="0020760F" w:rsidRPr="00121017" w:rsidRDefault="0020760F" w:rsidP="007B0631">
            <w:pPr>
              <w:spacing w:after="240" w:line="240" w:lineRule="auto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Ex.: Fotógrafo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B0E3BF" w14:textId="77777777" w:rsidR="0020760F" w:rsidRPr="00121017" w:rsidRDefault="0020760F" w:rsidP="007B063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Profissional necessário para registro da oficina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DD420" w14:textId="77777777" w:rsidR="0020760F" w:rsidRPr="00121017" w:rsidRDefault="0020760F" w:rsidP="007B0631">
            <w:pPr>
              <w:spacing w:after="240" w:line="240" w:lineRule="auto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Serviço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5FC33D" w14:textId="77777777" w:rsidR="0020760F" w:rsidRPr="00121017" w:rsidRDefault="0020760F" w:rsidP="007B0631">
            <w:pPr>
              <w:spacing w:after="240" w:line="240" w:lineRule="auto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D1DF7E" w14:textId="77777777" w:rsidR="0020760F" w:rsidRPr="00121017" w:rsidRDefault="0020760F" w:rsidP="007B0631">
            <w:pPr>
              <w:spacing w:after="240" w:line="240" w:lineRule="auto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77A0A4" w14:textId="77777777" w:rsidR="0020760F" w:rsidRPr="00121017" w:rsidRDefault="0020760F" w:rsidP="007B0631">
            <w:pPr>
              <w:spacing w:after="240" w:line="240" w:lineRule="auto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R$1.100,00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5A9270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121017">
              <w:rPr>
                <w:rFonts w:eastAsia="Times New Roman"/>
                <w:color w:val="000000"/>
                <w:sz w:val="24"/>
                <w:szCs w:val="24"/>
              </w:rPr>
              <w:t>Salicnet</w:t>
            </w:r>
            <w:proofErr w:type="spellEnd"/>
            <w:r w:rsidRPr="00121017">
              <w:rPr>
                <w:rFonts w:eastAsia="Times New Roman"/>
                <w:color w:val="000000"/>
                <w:sz w:val="24"/>
                <w:szCs w:val="24"/>
              </w:rPr>
              <w:t xml:space="preserve"> – Oficina/workshop/seminário Audiovisual – Brasília – Fotografia Artística – Serviço</w:t>
            </w:r>
          </w:p>
        </w:tc>
      </w:tr>
    </w:tbl>
    <w:p w14:paraId="500DA3BA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</w:p>
    <w:p w14:paraId="364EFA9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4. DOCUMENTOS OBRIGATÓRIOS</w:t>
      </w:r>
    </w:p>
    <w:p w14:paraId="0EF0AC3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Encaminhe junto a esse formulário os seguintes documentos:</w:t>
      </w:r>
    </w:p>
    <w:p w14:paraId="420C157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RG e CPF do proponente</w:t>
      </w:r>
    </w:p>
    <w:p w14:paraId="649F913A" w14:textId="77777777" w:rsidR="0020760F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Currículo do proponente</w:t>
      </w:r>
    </w:p>
    <w:p w14:paraId="58933D9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Mini currículo dos integrantes do projeto</w:t>
      </w:r>
    </w:p>
    <w:p w14:paraId="23AF2D7D" w14:textId="77777777" w:rsidR="0020760F" w:rsidRDefault="0020760F" w:rsidP="0020760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270E782" w14:textId="77777777" w:rsidR="0020760F" w:rsidRPr="00121017" w:rsidRDefault="0020760F" w:rsidP="0020760F">
      <w:pPr>
        <w:rPr>
          <w:sz w:val="24"/>
          <w:szCs w:val="24"/>
        </w:rPr>
      </w:pPr>
    </w:p>
    <w:p w14:paraId="106E2A90" w14:textId="77777777" w:rsidR="0020760F" w:rsidRPr="00121017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aps/>
          <w:color w:val="000000"/>
          <w:sz w:val="24"/>
          <w:szCs w:val="24"/>
        </w:rPr>
        <w:t>ANEXO III</w:t>
      </w:r>
    </w:p>
    <w:p w14:paraId="6D63A2F6" w14:textId="77777777" w:rsidR="0020760F" w:rsidRPr="00121017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aps/>
          <w:color w:val="000000"/>
          <w:sz w:val="24"/>
          <w:szCs w:val="24"/>
        </w:rPr>
        <w:t>CRITÉRIOS UTILIZADOS NA AVALIAÇÃO DE MÉRITO CULTURAL</w:t>
      </w:r>
    </w:p>
    <w:p w14:paraId="226FB09A" w14:textId="08775EF5" w:rsidR="0020760F" w:rsidRPr="00121017" w:rsidRDefault="0068041E" w:rsidP="0020760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A Comissão de Seleção</w:t>
      </w:r>
      <w:r w:rsidR="0020760F" w:rsidRPr="00121017">
        <w:rPr>
          <w:rFonts w:ascii="Calibri" w:hAnsi="Calibri" w:cs="Calibri"/>
          <w:color w:val="000000"/>
        </w:rPr>
        <w:t xml:space="preserve"> </w:t>
      </w:r>
      <w:r w:rsidR="003963CC" w:rsidRPr="00121017">
        <w:rPr>
          <w:rFonts w:ascii="Calibri" w:hAnsi="Calibri" w:cs="Calibri"/>
          <w:color w:val="000000"/>
        </w:rPr>
        <w:t>atribuír</w:t>
      </w:r>
      <w:r w:rsidR="003963CC">
        <w:rPr>
          <w:rFonts w:ascii="Calibri" w:hAnsi="Calibri" w:cs="Calibri"/>
          <w:color w:val="000000"/>
        </w:rPr>
        <w:t>a</w:t>
      </w:r>
      <w:r w:rsidR="0020760F" w:rsidRPr="00121017">
        <w:rPr>
          <w:rFonts w:ascii="Calibri" w:hAnsi="Calibri" w:cs="Calibri"/>
          <w:color w:val="000000"/>
        </w:rPr>
        <w:t xml:space="preserve"> notas de 0 a 10 pontos a cada um dos critérios de </w:t>
      </w:r>
      <w:r w:rsidR="003963CC" w:rsidRPr="00121017">
        <w:rPr>
          <w:rFonts w:ascii="Calibri" w:hAnsi="Calibri" w:cs="Calibri"/>
          <w:color w:val="000000"/>
        </w:rPr>
        <w:t>avaliação</w:t>
      </w:r>
      <w:r w:rsidR="0020760F" w:rsidRPr="00121017">
        <w:rPr>
          <w:rFonts w:ascii="Calibri" w:hAnsi="Calibri" w:cs="Calibri"/>
          <w:color w:val="000000"/>
        </w:rPr>
        <w:t xml:space="preserve"> de cada projeto, conforme tabela a seguir:</w:t>
      </w:r>
    </w:p>
    <w:p w14:paraId="31D6D9E4" w14:textId="77777777" w:rsidR="0020760F" w:rsidRPr="00121017" w:rsidRDefault="0020760F" w:rsidP="0020760F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5374"/>
        <w:gridCol w:w="1432"/>
      </w:tblGrid>
      <w:tr w:rsidR="0020760F" w:rsidRPr="00121017" w14:paraId="18EF9261" w14:textId="77777777" w:rsidTr="007B0631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1C06B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CRITÉRIOS OBRIGATÓRIOS</w:t>
            </w:r>
          </w:p>
        </w:tc>
      </w:tr>
      <w:tr w:rsidR="0020760F" w:rsidRPr="00121017" w14:paraId="0337F8D9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F4DFC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EF7F9B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F4CF3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Pontuação Máxima</w:t>
            </w:r>
          </w:p>
        </w:tc>
      </w:tr>
      <w:tr w:rsidR="0020760F" w:rsidRPr="00121017" w14:paraId="6553B456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245E5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02A5A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Qualidade do Projeto - Coerência do objeto, objetivos, justificativa e metas do projeto - 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>A análise deverá considerar, para fins de avaliação e valoração, se o conteúdo do projeto apresenta, como um todo coerência, observando o objeto, a justificativa e as metas, sendo possível visualizar de forma clara os resultados que serão obtidos.</w:t>
            </w:r>
          </w:p>
          <w:p w14:paraId="6E758619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67142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20760F" w:rsidRPr="00121017" w14:paraId="4817CC8F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A2C65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600C5" w14:textId="37B994DA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 w:themeColor="text1"/>
                <w:sz w:val="24"/>
                <w:szCs w:val="24"/>
              </w:rPr>
              <w:t xml:space="preserve">Relevância da ação proposta para o cenário cultural do Município de Ibiá - </w:t>
            </w:r>
            <w:r w:rsidRPr="00121017">
              <w:rPr>
                <w:rFonts w:eastAsia="Times New Roman"/>
                <w:color w:val="000000" w:themeColor="text1"/>
                <w:sz w:val="24"/>
                <w:szCs w:val="24"/>
              </w:rPr>
              <w:t>A análise</w:t>
            </w:r>
            <w:r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 xml:space="preserve">deverá considerar, para fins de avaliação e valoração, se a ação contribui para o enriquecimento e valorização da cultura do </w:t>
            </w:r>
            <w:r w:rsidR="0068041E">
              <w:rPr>
                <w:rFonts w:eastAsia="Times New Roman"/>
                <w:color w:val="000000" w:themeColor="text1"/>
                <w:sz w:val="24"/>
                <w:szCs w:val="24"/>
              </w:rPr>
              <w:t>Município de São Mateus/ES</w:t>
            </w:r>
          </w:p>
          <w:p w14:paraId="60187CDA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A97A1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20760F" w:rsidRPr="00121017" w14:paraId="58746F96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F7851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87AA9E" w14:textId="69EFFFB8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Aspectos de integração</w:t>
            </w:r>
            <w:r w:rsidR="0068041E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comunitária na ação proposta pelo projeto - 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>considera-se, para fins de avaliação e valoração, se o projeto apresenta aspectos de integração</w:t>
            </w:r>
            <w:r w:rsidR="0068041E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>comunitária, em relação ao impacto social para a inclusão de pessoas com deficiência, idosos e demais grupos em situação de histórica vulnerabilidade econômica/social.</w:t>
            </w:r>
          </w:p>
          <w:p w14:paraId="1FA95E85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BD62E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20760F" w:rsidRPr="00121017" w14:paraId="54687898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9B546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BE17E" w14:textId="505388FA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Coerência da planilha orçamentária e do cronograma de </w:t>
            </w:r>
            <w:r w:rsidR="003963CC"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execução</w:t>
            </w:r>
            <w:r w:rsidR="003963CC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às metas, resultados e desdobramentos do projeto proposto - 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>A análise deverá avaliar e valorar a viabilidade técnica do projeto sob o ponto de vista dos gastos previstos na planilha orçamentária, sua execução e a adequação ao objeto, metas e objetivos previstos. Também deverá ser considerada para fins de avaliação a coerência e conformidade dos valores e quantidades dos itens relacionados na planilha orçamentária do projeto.</w:t>
            </w:r>
          </w:p>
          <w:p w14:paraId="1B669F47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92E0D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20760F" w:rsidRPr="00121017" w14:paraId="72BDD1C2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7512F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25C7B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Coerência do Plano de Divulgação ao Cronograma, Objetivos e Metas do projeto proposto - 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>A análise deverá avaliar e valorar a viabilidade técnica e comunicacional com o público alvo do projeto, mediante as estratégias, mídias e materiais apresentados, bem como a capacidade de executá-los.</w:t>
            </w:r>
          </w:p>
          <w:p w14:paraId="48429D72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EF22F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20760F" w:rsidRPr="00121017" w14:paraId="3588B3F9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4F3C3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A87C72" w14:textId="1EF54C7F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Compatibilidade da ficha técnica com as atividades desenvolvidas - 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 xml:space="preserve">A análise deverá considerar a carreira dos profissionais que compõem o corpo técnico e artístico, verificando a </w:t>
            </w:r>
            <w:proofErr w:type="spellStart"/>
            <w:r w:rsidRPr="00121017">
              <w:rPr>
                <w:rFonts w:eastAsia="Times New Roman"/>
                <w:color w:val="000000"/>
                <w:sz w:val="24"/>
                <w:szCs w:val="24"/>
              </w:rPr>
              <w:t>coerência</w:t>
            </w:r>
            <w:proofErr w:type="spellEnd"/>
            <w:r w:rsidRPr="00121017">
              <w:rPr>
                <w:rFonts w:eastAsia="Times New Roman"/>
                <w:color w:val="000000"/>
                <w:sz w:val="24"/>
                <w:szCs w:val="24"/>
              </w:rPr>
              <w:t xml:space="preserve"> ou </w:t>
            </w:r>
            <w:proofErr w:type="spellStart"/>
            <w:r w:rsidRPr="00121017">
              <w:rPr>
                <w:rFonts w:eastAsia="Times New Roman"/>
                <w:color w:val="000000"/>
                <w:sz w:val="24"/>
                <w:szCs w:val="24"/>
              </w:rPr>
              <w:t>não</w:t>
            </w:r>
            <w:proofErr w:type="spellEnd"/>
            <w:r w:rsidRPr="00121017">
              <w:rPr>
                <w:rFonts w:eastAsia="Times New Roman"/>
                <w:color w:val="000000"/>
                <w:sz w:val="24"/>
                <w:szCs w:val="24"/>
              </w:rPr>
              <w:t xml:space="preserve"> em </w:t>
            </w:r>
            <w:proofErr w:type="spellStart"/>
            <w:r w:rsidRPr="00121017">
              <w:rPr>
                <w:rFonts w:eastAsia="Times New Roman"/>
                <w:color w:val="000000"/>
                <w:sz w:val="24"/>
                <w:szCs w:val="24"/>
              </w:rPr>
              <w:t>relação</w:t>
            </w:r>
            <w:proofErr w:type="spellEnd"/>
            <w:r w:rsidR="003963C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1017">
              <w:rPr>
                <w:rFonts w:eastAsia="Times New Roman"/>
                <w:color w:val="000000"/>
                <w:sz w:val="24"/>
                <w:szCs w:val="24"/>
              </w:rPr>
              <w:t>às</w:t>
            </w:r>
            <w:proofErr w:type="spellEnd"/>
            <w:r w:rsidR="003963C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>atribuições que serão executadas por eles no projeto (para esta avaliação</w:t>
            </w:r>
            <w:r w:rsidR="003963CC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 xml:space="preserve">serão considerados os </w:t>
            </w:r>
            <w:r w:rsidR="003963CC" w:rsidRPr="00121017">
              <w:rPr>
                <w:rFonts w:eastAsia="Times New Roman"/>
                <w:color w:val="000000"/>
                <w:sz w:val="24"/>
                <w:szCs w:val="24"/>
              </w:rPr>
              <w:t>currículos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 xml:space="preserve"> dos membros da ficha técnica).</w:t>
            </w:r>
          </w:p>
          <w:p w14:paraId="5DBAFDF3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D39A1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20760F" w:rsidRPr="00121017" w14:paraId="5589E9B6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D332B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50DF0C" w14:textId="37B873FC" w:rsidR="0020760F" w:rsidRPr="00121017" w:rsidRDefault="003963CC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Trajetória</w:t>
            </w:r>
            <w:r w:rsidR="0020760F"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 xml:space="preserve"> artística e cultural do proponente - 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>Será</w:t>
            </w:r>
            <w:r w:rsidR="0020760F" w:rsidRPr="00121017">
              <w:rPr>
                <w:rFonts w:eastAsia="Times New Roman"/>
                <w:color w:val="000000"/>
                <w:sz w:val="24"/>
                <w:szCs w:val="24"/>
              </w:rPr>
              <w:t xml:space="preserve">́ considerado para fins de análise a carreira do proponente, com base no 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>currículo</w:t>
            </w:r>
            <w:r w:rsidR="0020760F" w:rsidRPr="00121017">
              <w:rPr>
                <w:rFonts w:eastAsia="Times New Roman"/>
                <w:color w:val="000000"/>
                <w:sz w:val="24"/>
                <w:szCs w:val="24"/>
              </w:rPr>
              <w:t xml:space="preserve"> e 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>comprovações</w:t>
            </w:r>
            <w:r w:rsidR="0020760F" w:rsidRPr="00121017">
              <w:rPr>
                <w:rFonts w:eastAsia="Times New Roman"/>
                <w:color w:val="000000"/>
                <w:sz w:val="24"/>
                <w:szCs w:val="24"/>
              </w:rPr>
              <w:t xml:space="preserve"> enviadas juntamente com a proposta</w:t>
            </w:r>
          </w:p>
          <w:p w14:paraId="6989B4CF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EA674D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20760F" w:rsidRPr="00121017" w14:paraId="7599DBFA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7C4CF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5FCEF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Contrapartida - 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>Será avaliado o interesse público da execução da contrapartida proposta pelo agente cultural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E53E76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10</w:t>
            </w:r>
          </w:p>
        </w:tc>
      </w:tr>
      <w:tr w:rsidR="0020760F" w:rsidRPr="00121017" w14:paraId="61C95FD1" w14:textId="77777777" w:rsidTr="007B0631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8FEFB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ABD9F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80</w:t>
            </w:r>
          </w:p>
        </w:tc>
      </w:tr>
    </w:tbl>
    <w:p w14:paraId="056DB3B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Além da pontuação acima, o proponente pode receber bônus de pontuação, ou seja, uma pontuação extra, conforme critérios abaixo especificados: </w:t>
      </w:r>
    </w:p>
    <w:p w14:paraId="5C941E5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395CC58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371372D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9"/>
        <w:gridCol w:w="5130"/>
        <w:gridCol w:w="1677"/>
      </w:tblGrid>
      <w:tr w:rsidR="0020760F" w:rsidRPr="00121017" w14:paraId="27D3F049" w14:textId="77777777" w:rsidTr="007B0631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285F12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PONTUAÇÃO BÔNUS PARA PROPONENTES PESSOAS FÍSICAS</w:t>
            </w:r>
          </w:p>
        </w:tc>
      </w:tr>
      <w:tr w:rsidR="0068041E" w:rsidRPr="00121017" w14:paraId="21572CC4" w14:textId="77777777" w:rsidTr="007B06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5E396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8A2CC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BA3385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Pontuação Máxima</w:t>
            </w:r>
          </w:p>
        </w:tc>
      </w:tr>
      <w:tr w:rsidR="0068041E" w:rsidRPr="00121017" w14:paraId="7F27A6FA" w14:textId="77777777" w:rsidTr="007B06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5D1E91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A5F78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DD3A4F" w14:textId="77777777" w:rsidR="0020760F" w:rsidRPr="00121017" w:rsidRDefault="0020760F" w:rsidP="007B063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5012DFFC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68041E" w:rsidRPr="00121017" w14:paraId="3EE38492" w14:textId="77777777" w:rsidTr="007B06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DBC42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6BF821" w14:textId="38E1F375" w:rsidR="0020760F" w:rsidRPr="00121017" w:rsidRDefault="0068041E" w:rsidP="002D227C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Proponentes negros,</w:t>
            </w:r>
            <w:r w:rsidR="0020760F" w:rsidRPr="00121017">
              <w:rPr>
                <w:rFonts w:eastAsia="Times New Roman"/>
                <w:color w:val="000000"/>
                <w:sz w:val="24"/>
                <w:szCs w:val="24"/>
              </w:rPr>
              <w:t xml:space="preserve"> indígenas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 w:rsidR="002D227C">
              <w:rPr>
                <w:rFonts w:eastAsia="Times New Roman"/>
                <w:color w:val="000000"/>
                <w:sz w:val="24"/>
                <w:szCs w:val="24"/>
              </w:rPr>
              <w:t>ou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integrantes de comunidades quilombolas ou tradicionais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1B071E" w14:textId="77777777" w:rsidR="0020760F" w:rsidRPr="00121017" w:rsidRDefault="0020760F" w:rsidP="007B063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0AECF0EE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68041E" w:rsidRPr="00121017" w14:paraId="4176D0D5" w14:textId="77777777" w:rsidTr="007B06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61B207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779FA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0F57F0" w14:textId="77777777" w:rsidR="0020760F" w:rsidRPr="00121017" w:rsidRDefault="0020760F" w:rsidP="007B063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7FAD9695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68041E" w:rsidRPr="00121017" w14:paraId="243F96E2" w14:textId="77777777" w:rsidTr="007B06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365B37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560CAB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Proponente pessoa LGBTQIA+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30E518" w14:textId="77777777" w:rsidR="0020760F" w:rsidRPr="00121017" w:rsidRDefault="0020760F" w:rsidP="007B063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4CD1B5FD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68041E" w:rsidRPr="00121017" w14:paraId="3384A46C" w14:textId="77777777" w:rsidTr="007B0631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C2C20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85A12A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 w:themeColor="text1"/>
                <w:sz w:val="24"/>
                <w:szCs w:val="24"/>
              </w:rPr>
              <w:t>20 PONTOS</w:t>
            </w:r>
          </w:p>
        </w:tc>
      </w:tr>
    </w:tbl>
    <w:p w14:paraId="02A486C0" w14:textId="77777777" w:rsidR="0020760F" w:rsidRPr="00121017" w:rsidRDefault="0020760F" w:rsidP="0020760F">
      <w:pPr>
        <w:spacing w:after="0" w:line="240" w:lineRule="auto"/>
        <w:rPr>
          <w:rFonts w:eastAsia="Times New Roman"/>
          <w:sz w:val="24"/>
          <w:szCs w:val="24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1"/>
        <w:gridCol w:w="5861"/>
        <w:gridCol w:w="1414"/>
      </w:tblGrid>
      <w:tr w:rsidR="0020760F" w:rsidRPr="00121017" w14:paraId="2340A461" w14:textId="77777777" w:rsidTr="007B0631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21A1C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PONTUAÇÃO EXTRA PARA PROPONENTES PESSOAS JURÍDICAS E COLETIVOS OU GRUPOS CULTURAIS SEM CNPJ</w:t>
            </w:r>
          </w:p>
        </w:tc>
      </w:tr>
      <w:tr w:rsidR="0020760F" w:rsidRPr="00121017" w14:paraId="1AC16654" w14:textId="77777777" w:rsidTr="007B06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EEDF8E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02F48C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6C6DE9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Pontuação Máxima</w:t>
            </w:r>
          </w:p>
        </w:tc>
      </w:tr>
      <w:tr w:rsidR="0020760F" w:rsidRPr="00121017" w14:paraId="087167C4" w14:textId="77777777" w:rsidTr="007B06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7F6076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lastRenderedPageBreak/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A44E56" w14:textId="666F8464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Pessoas jurídicas ou coletivos/grupos compostos majori</w:t>
            </w:r>
            <w:r w:rsidR="002D227C">
              <w:rPr>
                <w:rFonts w:eastAsia="Times New Roman"/>
                <w:color w:val="000000"/>
                <w:sz w:val="24"/>
                <w:szCs w:val="24"/>
              </w:rPr>
              <w:t>tariamente por pessoas negras,</w:t>
            </w:r>
            <w:r w:rsidRPr="00121017">
              <w:rPr>
                <w:rFonts w:eastAsia="Times New Roman"/>
                <w:color w:val="000000"/>
                <w:sz w:val="24"/>
                <w:szCs w:val="24"/>
              </w:rPr>
              <w:t xml:space="preserve"> indígenas</w:t>
            </w:r>
            <w:r w:rsidR="002D227C">
              <w:rPr>
                <w:rFonts w:eastAsia="Times New Roman"/>
                <w:color w:val="000000"/>
                <w:sz w:val="24"/>
                <w:szCs w:val="24"/>
              </w:rPr>
              <w:t xml:space="preserve"> ou integrantes de comunidades quilombolas ou tradicionais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5DE6F3" w14:textId="77777777" w:rsidR="0020760F" w:rsidRPr="00121017" w:rsidRDefault="0020760F" w:rsidP="007B0631">
            <w:pPr>
              <w:spacing w:after="240" w:line="240" w:lineRule="auto"/>
              <w:rPr>
                <w:rFonts w:eastAsia="Times New Roman"/>
                <w:sz w:val="24"/>
                <w:szCs w:val="24"/>
              </w:rPr>
            </w:pPr>
          </w:p>
          <w:p w14:paraId="6071CA79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20760F" w:rsidRPr="00121017" w14:paraId="1AB7E961" w14:textId="77777777" w:rsidTr="007B06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A67B96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DFD180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Pessoas jurídicas compostas majoritariamente por mulheres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751B8E" w14:textId="77777777" w:rsidR="0020760F" w:rsidRPr="00121017" w:rsidRDefault="0020760F" w:rsidP="007B0631">
            <w:pPr>
              <w:spacing w:after="240" w:line="240" w:lineRule="auto"/>
              <w:rPr>
                <w:rFonts w:eastAsia="Times New Roman"/>
                <w:sz w:val="24"/>
                <w:szCs w:val="24"/>
              </w:rPr>
            </w:pPr>
          </w:p>
          <w:p w14:paraId="52AEE5EF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20760F" w:rsidRPr="00121017" w14:paraId="5788FD44" w14:textId="77777777" w:rsidTr="007B0631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C80E2C4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883958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Pessoas jurídicas compostas majoritariamente por pessoas LGBTQIA+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0CAB06" w14:textId="77777777" w:rsidR="0020760F" w:rsidRPr="00121017" w:rsidRDefault="0020760F" w:rsidP="007B0631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  <w:p w14:paraId="6109FF03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20760F" w:rsidRPr="00121017" w14:paraId="16B52AA6" w14:textId="77777777" w:rsidTr="002D227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859F57" w14:textId="77777777" w:rsidR="0020760F" w:rsidRPr="00121017" w:rsidRDefault="0020760F" w:rsidP="002D227C">
            <w:pPr>
              <w:shd w:val="clear" w:color="auto" w:fill="FFFFFF"/>
              <w:spacing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3EB1D6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Pessoas jurídicas ou coletivos/grupos com notória atuação em temáticas relacionadas a: pessoas negras, indígenas, pessoas com deficiência, mulheres, LGBTQIAP+, idosos,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9216D" w14:textId="5791696A" w:rsidR="0020760F" w:rsidRPr="00121017" w:rsidRDefault="0020760F" w:rsidP="007B0631">
            <w:pPr>
              <w:spacing w:after="240" w:line="240" w:lineRule="auto"/>
              <w:rPr>
                <w:rFonts w:eastAsia="Times New Roman"/>
                <w:sz w:val="24"/>
                <w:szCs w:val="24"/>
              </w:rPr>
            </w:pPr>
          </w:p>
          <w:p w14:paraId="3AC445C3" w14:textId="77777777" w:rsidR="0020760F" w:rsidRPr="00121017" w:rsidRDefault="0020760F" w:rsidP="007B0631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5</w:t>
            </w:r>
          </w:p>
        </w:tc>
      </w:tr>
      <w:tr w:rsidR="0020760F" w:rsidRPr="00121017" w14:paraId="0EBA00DC" w14:textId="77777777" w:rsidTr="007B0631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31EFDB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B7E52" w14:textId="77777777" w:rsidR="0020760F" w:rsidRPr="00121017" w:rsidRDefault="0020760F" w:rsidP="007B0631">
            <w:pPr>
              <w:shd w:val="clear" w:color="auto" w:fill="FFFFFF"/>
              <w:spacing w:before="240" w:after="24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sz w:val="24"/>
                <w:szCs w:val="24"/>
              </w:rPr>
              <w:t>20 PONTOS</w:t>
            </w:r>
          </w:p>
        </w:tc>
      </w:tr>
    </w:tbl>
    <w:p w14:paraId="10BFAF26" w14:textId="77777777" w:rsidR="0020760F" w:rsidRPr="003963CC" w:rsidRDefault="0020760F" w:rsidP="0020760F">
      <w:pPr>
        <w:numPr>
          <w:ilvl w:val="0"/>
          <w:numId w:val="28"/>
        </w:numPr>
        <w:spacing w:before="120" w:after="120" w:line="240" w:lineRule="auto"/>
        <w:ind w:left="840" w:right="120" w:firstLine="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>Cada projeto será analisado por dois membros da Comissão de Seleção;</w:t>
      </w:r>
    </w:p>
    <w:p w14:paraId="24AEF343" w14:textId="77777777" w:rsidR="0020760F" w:rsidRPr="003963CC" w:rsidRDefault="0020760F" w:rsidP="0020760F">
      <w:pPr>
        <w:numPr>
          <w:ilvl w:val="0"/>
          <w:numId w:val="28"/>
        </w:numPr>
        <w:spacing w:before="120" w:after="120" w:line="240" w:lineRule="auto"/>
        <w:ind w:left="840" w:right="120" w:firstLine="0"/>
        <w:jc w:val="both"/>
        <w:rPr>
          <w:rFonts w:eastAsia="Times New Roman"/>
          <w:sz w:val="24"/>
          <w:szCs w:val="24"/>
        </w:rPr>
      </w:pPr>
      <w:r w:rsidRPr="003963CC">
        <w:rPr>
          <w:rFonts w:eastAsia="Times New Roman"/>
          <w:sz w:val="24"/>
          <w:szCs w:val="24"/>
        </w:rPr>
        <w:t>A pontuação final de cada candidatura será definida pela média aritmética das notas atribuídas por cada membro da Comissão de Seleção</w:t>
      </w:r>
    </w:p>
    <w:p w14:paraId="66B71C7E" w14:textId="77777777" w:rsidR="0020760F" w:rsidRPr="00121017" w:rsidRDefault="0020760F" w:rsidP="0020760F">
      <w:pPr>
        <w:numPr>
          <w:ilvl w:val="0"/>
          <w:numId w:val="28"/>
        </w:numPr>
        <w:spacing w:before="120" w:after="120" w:line="240" w:lineRule="auto"/>
        <w:ind w:left="840" w:right="120" w:firstLine="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Os critérios gerais são eliminatórios, de modo que, o agente cultural que receber pontuação 0 em algum dos critérios será desclassificado do Edital.</w:t>
      </w:r>
    </w:p>
    <w:p w14:paraId="19CCEEBC" w14:textId="77777777" w:rsidR="0020760F" w:rsidRPr="00121017" w:rsidRDefault="0020760F" w:rsidP="0020760F">
      <w:pPr>
        <w:numPr>
          <w:ilvl w:val="0"/>
          <w:numId w:val="28"/>
        </w:numPr>
        <w:spacing w:before="120" w:after="120" w:line="240" w:lineRule="auto"/>
        <w:ind w:left="840" w:right="120" w:firstLine="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Os bônus de pontuação são cumulativos e não constituem critérios obrigatórios, de modo que a pontuação 0 em algum dos pontos bônus não desclassifica o proponente.</w:t>
      </w:r>
    </w:p>
    <w:p w14:paraId="65EF576B" w14:textId="148A7FC1" w:rsidR="0020760F" w:rsidRPr="00121017" w:rsidRDefault="0020760F" w:rsidP="0020760F">
      <w:pPr>
        <w:numPr>
          <w:ilvl w:val="0"/>
          <w:numId w:val="28"/>
        </w:numPr>
        <w:spacing w:before="120" w:after="120" w:line="240" w:lineRule="auto"/>
        <w:ind w:left="840" w:right="120" w:firstLine="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 xml:space="preserve">Em caso de empate, serão utilizados para fins de </w:t>
      </w:r>
      <w:r w:rsidR="003963CC" w:rsidRPr="00121017">
        <w:rPr>
          <w:rFonts w:eastAsia="Times New Roman"/>
          <w:color w:val="000000"/>
          <w:sz w:val="24"/>
          <w:szCs w:val="24"/>
        </w:rPr>
        <w:t>classificação</w:t>
      </w:r>
      <w:r w:rsidRPr="00121017">
        <w:rPr>
          <w:rFonts w:eastAsia="Times New Roman"/>
          <w:color w:val="000000"/>
          <w:sz w:val="24"/>
          <w:szCs w:val="24"/>
        </w:rPr>
        <w:t xml:space="preserve"> dos projetos a maior nota nos critérios de acordo com a ordem abaixo definida: A, B, C, D, E, F, </w:t>
      </w:r>
      <w:r w:rsidR="003963CC" w:rsidRPr="00121017">
        <w:rPr>
          <w:rFonts w:eastAsia="Times New Roman"/>
          <w:color w:val="000000"/>
          <w:sz w:val="24"/>
          <w:szCs w:val="24"/>
        </w:rPr>
        <w:t>G, H</w:t>
      </w:r>
      <w:r w:rsidRPr="00121017">
        <w:rPr>
          <w:rFonts w:eastAsia="Times New Roman"/>
          <w:color w:val="000000"/>
          <w:sz w:val="24"/>
          <w:szCs w:val="24"/>
        </w:rPr>
        <w:t xml:space="preserve"> respectivamente.</w:t>
      </w:r>
    </w:p>
    <w:p w14:paraId="29F99BC2" w14:textId="27F1E8DC" w:rsidR="0020760F" w:rsidRPr="00121017" w:rsidRDefault="0020760F" w:rsidP="0020760F">
      <w:pPr>
        <w:numPr>
          <w:ilvl w:val="0"/>
          <w:numId w:val="28"/>
        </w:numPr>
        <w:spacing w:before="120" w:after="120" w:line="240" w:lineRule="auto"/>
        <w:ind w:left="840" w:right="120" w:firstLine="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 xml:space="preserve">Caso nenhum dos </w:t>
      </w:r>
      <w:r w:rsidR="003963CC" w:rsidRPr="00121017">
        <w:rPr>
          <w:rFonts w:eastAsia="Times New Roman"/>
          <w:color w:val="000000"/>
          <w:sz w:val="24"/>
          <w:szCs w:val="24"/>
        </w:rPr>
        <w:t>critérios</w:t>
      </w:r>
      <w:r w:rsidRPr="00121017">
        <w:rPr>
          <w:rFonts w:eastAsia="Times New Roman"/>
          <w:color w:val="000000"/>
          <w:sz w:val="24"/>
          <w:szCs w:val="24"/>
        </w:rPr>
        <w:t xml:space="preserve"> acima elencados seja capaz de promover o </w:t>
      </w:r>
      <w:r w:rsidR="003963CC" w:rsidRPr="00121017">
        <w:rPr>
          <w:rFonts w:eastAsia="Times New Roman"/>
          <w:color w:val="000000"/>
          <w:sz w:val="24"/>
          <w:szCs w:val="24"/>
        </w:rPr>
        <w:t>desempate,</w:t>
      </w:r>
      <w:r w:rsidR="002D227C">
        <w:rPr>
          <w:rFonts w:eastAsia="Times New Roman"/>
          <w:color w:val="000000"/>
          <w:sz w:val="24"/>
          <w:szCs w:val="24"/>
        </w:rPr>
        <w:t xml:space="preserve"> este será definido dando prioridade ao proponente de maior idade, no caso de pessoas físicas ou de maior tempo de fundação, no caso de pessoas jurídicas.</w:t>
      </w:r>
    </w:p>
    <w:p w14:paraId="67D92CED" w14:textId="77777777" w:rsidR="0020760F" w:rsidRPr="00121017" w:rsidRDefault="0020760F" w:rsidP="0020760F">
      <w:pPr>
        <w:numPr>
          <w:ilvl w:val="0"/>
          <w:numId w:val="28"/>
        </w:numPr>
        <w:spacing w:before="120" w:after="120" w:line="240" w:lineRule="auto"/>
        <w:ind w:left="840" w:right="120" w:firstLine="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 xml:space="preserve">Serão considerados aptos os projetos que receberem </w:t>
      </w:r>
      <w:r>
        <w:rPr>
          <w:rFonts w:eastAsia="Times New Roman"/>
          <w:color w:val="000000"/>
          <w:sz w:val="24"/>
          <w:szCs w:val="24"/>
        </w:rPr>
        <w:t>nota final igual ou superior a 3</w:t>
      </w:r>
      <w:r w:rsidRPr="00121017">
        <w:rPr>
          <w:rFonts w:eastAsia="Times New Roman"/>
          <w:color w:val="000000"/>
          <w:sz w:val="24"/>
          <w:szCs w:val="24"/>
        </w:rPr>
        <w:t>0 pontos.</w:t>
      </w:r>
    </w:p>
    <w:p w14:paraId="119D7CEE" w14:textId="77777777" w:rsidR="0020760F" w:rsidRPr="00121017" w:rsidRDefault="0020760F" w:rsidP="0020760F">
      <w:pPr>
        <w:numPr>
          <w:ilvl w:val="0"/>
          <w:numId w:val="28"/>
        </w:numPr>
        <w:spacing w:before="120" w:after="120" w:line="240" w:lineRule="auto"/>
        <w:ind w:left="840" w:right="120" w:firstLine="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Serão desclassificados os projetos que:</w:t>
      </w:r>
    </w:p>
    <w:p w14:paraId="61CE8176" w14:textId="506BD4CB" w:rsidR="0020760F" w:rsidRPr="00121017" w:rsidRDefault="0020760F" w:rsidP="0020760F">
      <w:pPr>
        <w:spacing w:before="120" w:after="120" w:line="240" w:lineRule="auto"/>
        <w:ind w:left="1416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lastRenderedPageBreak/>
        <w:t xml:space="preserve">I - </w:t>
      </w:r>
      <w:r w:rsidR="003963CC" w:rsidRPr="00121017">
        <w:rPr>
          <w:rFonts w:eastAsia="Times New Roman"/>
          <w:color w:val="000000"/>
          <w:sz w:val="24"/>
          <w:szCs w:val="24"/>
        </w:rPr>
        <w:t>Receberam</w:t>
      </w:r>
      <w:r w:rsidRPr="00121017">
        <w:rPr>
          <w:rFonts w:eastAsia="Times New Roman"/>
          <w:color w:val="000000"/>
          <w:sz w:val="24"/>
          <w:szCs w:val="24"/>
        </w:rPr>
        <w:t xml:space="preserve"> nota 0 em qualquer dos critérios obrigatórios; </w:t>
      </w:r>
    </w:p>
    <w:p w14:paraId="4A498540" w14:textId="77777777" w:rsidR="0020760F" w:rsidRPr="00121017" w:rsidRDefault="0020760F" w:rsidP="0020760F">
      <w:pPr>
        <w:spacing w:before="120" w:after="120" w:line="240" w:lineRule="auto"/>
        <w:ind w:left="1416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II - apresentem quaisquer formas de preconceito de origem, raça, etnia, gênero, cor, idade ou outras formas de discriminação serão desclassificadas, com fundamento no disposto no </w:t>
      </w:r>
      <w:hyperlink r:id="rId12" w:anchor="art3iv" w:tgtFrame="_blank" w:history="1">
        <w:r w:rsidRPr="00121017">
          <w:rPr>
            <w:rFonts w:eastAsia="Times New Roman"/>
            <w:color w:val="000000"/>
            <w:sz w:val="24"/>
            <w:szCs w:val="24"/>
          </w:rPr>
          <w:t>inciso IV do caput do art. 3º da Constituição,</w:t>
        </w:r>
      </w:hyperlink>
      <w:r w:rsidRPr="00121017">
        <w:rPr>
          <w:rFonts w:eastAsia="Times New Roman"/>
          <w:color w:val="000000"/>
          <w:sz w:val="24"/>
          <w:szCs w:val="24"/>
        </w:rPr>
        <w:t> garantidos o contraditório e a ampla defesa.</w:t>
      </w:r>
    </w:p>
    <w:p w14:paraId="0189CBFC" w14:textId="77777777" w:rsidR="0020760F" w:rsidRPr="00121017" w:rsidRDefault="0020760F" w:rsidP="0020760F">
      <w:pPr>
        <w:numPr>
          <w:ilvl w:val="0"/>
          <w:numId w:val="29"/>
        </w:numPr>
        <w:spacing w:before="120" w:after="120" w:line="240" w:lineRule="auto"/>
        <w:ind w:left="840" w:right="120" w:firstLine="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A falsidade de informações acarretará desclassificação, podendo ensejar, ainda, a aplicação de sanções administrativas ou criminais.</w:t>
      </w:r>
    </w:p>
    <w:p w14:paraId="5102ACE7" w14:textId="53CF5306" w:rsidR="0020760F" w:rsidRDefault="0020760F" w:rsidP="0020760F">
      <w:pPr>
        <w:rPr>
          <w:sz w:val="24"/>
          <w:szCs w:val="24"/>
        </w:rPr>
      </w:pPr>
    </w:p>
    <w:p w14:paraId="6EB00DAE" w14:textId="77777777" w:rsidR="0020760F" w:rsidRPr="00121017" w:rsidRDefault="0020760F" w:rsidP="0020760F">
      <w:pPr>
        <w:spacing w:after="120"/>
        <w:jc w:val="center"/>
        <w:rPr>
          <w:b/>
          <w:sz w:val="24"/>
          <w:szCs w:val="24"/>
        </w:rPr>
      </w:pPr>
      <w:r w:rsidRPr="00121017">
        <w:rPr>
          <w:b/>
          <w:sz w:val="24"/>
          <w:szCs w:val="24"/>
        </w:rPr>
        <w:t xml:space="preserve">ANEXO IV </w:t>
      </w:r>
    </w:p>
    <w:p w14:paraId="7309BE66" w14:textId="77777777" w:rsidR="0020760F" w:rsidRPr="00121017" w:rsidRDefault="0020760F" w:rsidP="0020760F">
      <w:pPr>
        <w:spacing w:after="120"/>
        <w:ind w:left="100"/>
        <w:jc w:val="center"/>
        <w:rPr>
          <w:b/>
          <w:sz w:val="24"/>
          <w:szCs w:val="24"/>
        </w:rPr>
      </w:pPr>
      <w:r w:rsidRPr="00121017">
        <w:rPr>
          <w:b/>
          <w:sz w:val="24"/>
          <w:szCs w:val="24"/>
        </w:rPr>
        <w:t>TERMO DE EXECUÇÃO CULTURAL</w:t>
      </w:r>
    </w:p>
    <w:p w14:paraId="57DA485D" w14:textId="5354E8CE" w:rsidR="0020760F" w:rsidRPr="003963CC" w:rsidRDefault="0020760F" w:rsidP="0020760F">
      <w:pPr>
        <w:spacing w:after="120"/>
        <w:ind w:left="100"/>
        <w:jc w:val="both"/>
        <w:rPr>
          <w:sz w:val="24"/>
          <w:szCs w:val="24"/>
        </w:rPr>
      </w:pPr>
      <w:r w:rsidRPr="003963CC">
        <w:rPr>
          <w:sz w:val="24"/>
          <w:szCs w:val="24"/>
        </w:rPr>
        <w:t xml:space="preserve">TERMO DE EXECUÇÃO CULTURAL Nº [INDICAR </w:t>
      </w:r>
      <w:r w:rsidR="00431114" w:rsidRPr="003963CC">
        <w:rPr>
          <w:sz w:val="24"/>
          <w:szCs w:val="24"/>
        </w:rPr>
        <w:t>NÚMERO] / [</w:t>
      </w:r>
      <w:r w:rsidRPr="003963CC">
        <w:rPr>
          <w:sz w:val="24"/>
          <w:szCs w:val="24"/>
        </w:rPr>
        <w:t xml:space="preserve">INDICAR ANO] TENDO POR OBJETO A CONCESSÃO DE APOIO FINANCEIRO A AÇÕES CULTURAIS CONTEMPLADAS PELO EDITAL DE CHAMAMENTO PÚBLICO Nº </w:t>
      </w:r>
      <w:proofErr w:type="spellStart"/>
      <w:r w:rsidR="00431114">
        <w:rPr>
          <w:sz w:val="24"/>
          <w:szCs w:val="24"/>
        </w:rPr>
        <w:t>xx</w:t>
      </w:r>
      <w:proofErr w:type="spellEnd"/>
      <w:r w:rsidRPr="003963CC">
        <w:rPr>
          <w:sz w:val="24"/>
          <w:szCs w:val="24"/>
        </w:rPr>
        <w:t>/2024</w:t>
      </w:r>
      <w:r w:rsidRPr="003963CC">
        <w:rPr>
          <w:i/>
          <w:sz w:val="24"/>
          <w:szCs w:val="24"/>
        </w:rPr>
        <w:t>,</w:t>
      </w:r>
      <w:r w:rsidRPr="003963CC">
        <w:rPr>
          <w:sz w:val="24"/>
          <w:szCs w:val="24"/>
        </w:rPr>
        <w:t xml:space="preserve"> NOS TERMOS DA LEI Nº 14.399/2022, DO DECRETO N. 11.470/2023 (DECRETO REGULAMENTADOR DA PNAB) E DO DECRETO 11.453/2023 (DECRETO DE FOMENTO).</w:t>
      </w:r>
    </w:p>
    <w:p w14:paraId="6C16F49E" w14:textId="77777777" w:rsidR="0020760F" w:rsidRPr="00121017" w:rsidRDefault="0020760F" w:rsidP="0020760F">
      <w:pPr>
        <w:spacing w:after="100"/>
        <w:ind w:left="100"/>
        <w:jc w:val="both"/>
        <w:rPr>
          <w:sz w:val="24"/>
          <w:szCs w:val="24"/>
        </w:rPr>
      </w:pPr>
    </w:p>
    <w:p w14:paraId="47B353A0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sz w:val="24"/>
          <w:szCs w:val="24"/>
        </w:rPr>
      </w:pPr>
      <w:r w:rsidRPr="00121017">
        <w:rPr>
          <w:b/>
          <w:bCs/>
          <w:sz w:val="24"/>
          <w:szCs w:val="24"/>
        </w:rPr>
        <w:t>1. PARTES</w:t>
      </w:r>
    </w:p>
    <w:p w14:paraId="459BEF46" w14:textId="77777777" w:rsidR="0020760F" w:rsidRPr="003963CC" w:rsidRDefault="0020760F" w:rsidP="0020760F">
      <w:pPr>
        <w:spacing w:after="100"/>
        <w:ind w:left="100"/>
        <w:jc w:val="both"/>
        <w:rPr>
          <w:sz w:val="24"/>
          <w:szCs w:val="24"/>
        </w:rPr>
      </w:pPr>
      <w:r w:rsidRPr="003963CC">
        <w:rPr>
          <w:sz w:val="24"/>
          <w:szCs w:val="24"/>
        </w:rPr>
        <w:t>1.1 O [NOME DO ENTE FEDERATIVO], neste ato representado por  [AUTORIDADE QUE ASSINARÁ PELO ENTE FEDERATIVO],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0A373B95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sz w:val="24"/>
          <w:szCs w:val="24"/>
        </w:rPr>
      </w:pPr>
      <w:r w:rsidRPr="00121017">
        <w:rPr>
          <w:b/>
          <w:bCs/>
          <w:sz w:val="24"/>
          <w:szCs w:val="24"/>
        </w:rPr>
        <w:t>2. PROCEDIMENTO</w:t>
      </w:r>
    </w:p>
    <w:p w14:paraId="03F56CDE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sz w:val="24"/>
          <w:szCs w:val="24"/>
        </w:rPr>
        <w:t xml:space="preserve">2.1 Este </w:t>
      </w:r>
      <w:r w:rsidRPr="00121017">
        <w:rPr>
          <w:color w:val="000000" w:themeColor="text1"/>
          <w:sz w:val="24"/>
          <w:szCs w:val="24"/>
        </w:rPr>
        <w:t xml:space="preserve">Termo de Execução Cultural é instrumento da modalidade de fomento à execução de ações culturais de que trata o inciso I do art. 8 do Decreto 11.453/2023, celebrado com </w:t>
      </w:r>
      <w:r>
        <w:rPr>
          <w:color w:val="000000" w:themeColor="text1"/>
          <w:sz w:val="24"/>
          <w:szCs w:val="24"/>
        </w:rPr>
        <w:t xml:space="preserve">o </w:t>
      </w:r>
      <w:r w:rsidRPr="00121017">
        <w:rPr>
          <w:color w:val="000000" w:themeColor="text1"/>
          <w:sz w:val="24"/>
          <w:szCs w:val="24"/>
        </w:rPr>
        <w:t xml:space="preserve">agente cultural selecionado nos termos da </w:t>
      </w:r>
      <w:r w:rsidRPr="00121017">
        <w:rPr>
          <w:sz w:val="24"/>
          <w:szCs w:val="24"/>
        </w:rPr>
        <w:t xml:space="preserve">LEI Nº </w:t>
      </w:r>
      <w:r>
        <w:rPr>
          <w:sz w:val="24"/>
          <w:szCs w:val="24"/>
        </w:rPr>
        <w:t>14.399/2022</w:t>
      </w:r>
      <w:r w:rsidRPr="00121017">
        <w:rPr>
          <w:sz w:val="24"/>
          <w:szCs w:val="24"/>
        </w:rPr>
        <w:t xml:space="preserve">, DO DECRETO N. </w:t>
      </w:r>
      <w:r>
        <w:rPr>
          <w:sz w:val="24"/>
          <w:szCs w:val="24"/>
        </w:rPr>
        <w:t>11.470/2023</w:t>
      </w:r>
      <w:r w:rsidRPr="00121017">
        <w:rPr>
          <w:sz w:val="24"/>
          <w:szCs w:val="24"/>
        </w:rPr>
        <w:t xml:space="preserve"> (DECRETO </w:t>
      </w:r>
      <w:r>
        <w:rPr>
          <w:sz w:val="24"/>
          <w:szCs w:val="24"/>
        </w:rPr>
        <w:t>REGULAMENTADOR DA PNAB</w:t>
      </w:r>
      <w:r w:rsidRPr="00121017">
        <w:rPr>
          <w:sz w:val="24"/>
          <w:szCs w:val="24"/>
        </w:rPr>
        <w:t>) E DO DECRETO 11.453/2023 (DECRETO DE FOMENTO)</w:t>
      </w:r>
      <w:r w:rsidRPr="00121017">
        <w:rPr>
          <w:color w:val="000000" w:themeColor="text1"/>
          <w:sz w:val="24"/>
          <w:szCs w:val="24"/>
        </w:rPr>
        <w:t>.</w:t>
      </w:r>
    </w:p>
    <w:p w14:paraId="795E3ACA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>3. OBJETO</w:t>
      </w:r>
    </w:p>
    <w:p w14:paraId="2F0255CA" w14:textId="0C319B7E" w:rsidR="0020760F" w:rsidRPr="003963CC" w:rsidRDefault="0020760F" w:rsidP="0020760F">
      <w:pPr>
        <w:spacing w:after="100"/>
        <w:ind w:left="100"/>
        <w:jc w:val="both"/>
        <w:rPr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lastRenderedPageBreak/>
        <w:t xml:space="preserve">3.1. Este Termo de Execução Cultural tem por objeto a concessão de apoio financeiro </w:t>
      </w:r>
      <w:r w:rsidRPr="003963CC">
        <w:rPr>
          <w:sz w:val="24"/>
          <w:szCs w:val="24"/>
        </w:rPr>
        <w:t xml:space="preserve">ao projeto cultural [INDICAR NOME DO PROJETO], contemplado no Edital de Chamamento Público nº </w:t>
      </w:r>
      <w:r w:rsidR="003963CC">
        <w:rPr>
          <w:sz w:val="24"/>
          <w:szCs w:val="24"/>
        </w:rPr>
        <w:t>XX</w:t>
      </w:r>
      <w:r w:rsidRPr="003963CC">
        <w:rPr>
          <w:sz w:val="24"/>
          <w:szCs w:val="24"/>
        </w:rPr>
        <w:t xml:space="preserve">/2024 </w:t>
      </w:r>
    </w:p>
    <w:p w14:paraId="07A1EA59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 xml:space="preserve">4. RECURSOS FINANCEIROS </w:t>
      </w:r>
    </w:p>
    <w:p w14:paraId="69A80224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4.1. Os recursos financeiros para a execução do presente termo totalizam o montante de </w:t>
      </w:r>
      <w:r w:rsidRPr="003963CC">
        <w:rPr>
          <w:sz w:val="24"/>
          <w:szCs w:val="24"/>
        </w:rPr>
        <w:t>R$ [INDICAR VALOR EM NÚMERO ARÁBICOS] ([INDICAR VALOR POR EXTENSO] reais).</w:t>
      </w:r>
    </w:p>
    <w:p w14:paraId="6D67068D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4.2. Serão transferidos à conta do(a) AGENTE CULTURAL, especialmente aberta no </w:t>
      </w:r>
      <w:r w:rsidRPr="003963CC">
        <w:rPr>
          <w:sz w:val="24"/>
          <w:szCs w:val="24"/>
        </w:rPr>
        <w:t xml:space="preserve">[NOME DO BANCO], Agência [INDICAR AGÊNCIA], Conta Corrente nº [INDICAR CONTA], </w:t>
      </w:r>
      <w:r w:rsidRPr="00121017">
        <w:rPr>
          <w:color w:val="000000" w:themeColor="text1"/>
          <w:sz w:val="24"/>
          <w:szCs w:val="24"/>
        </w:rPr>
        <w:t>para recebimento e movimentação.</w:t>
      </w:r>
    </w:p>
    <w:p w14:paraId="24734982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>5. APLICAÇÃO DOS RECURSOS</w:t>
      </w:r>
    </w:p>
    <w:p w14:paraId="75D7C47C" w14:textId="43F80A7B" w:rsidR="0020760F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5.1 Os rendimentos de ativos financeiros poderão ser aplicados para o alcance do objeto, sem a necessidade de autorização prévia.</w:t>
      </w:r>
    </w:p>
    <w:p w14:paraId="1DB6F1DE" w14:textId="77777777" w:rsidR="002D227C" w:rsidRPr="00121017" w:rsidRDefault="002D227C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</w:p>
    <w:p w14:paraId="7199B517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bookmarkStart w:id="3" w:name="_Hlk181777432"/>
      <w:r w:rsidRPr="00121017">
        <w:rPr>
          <w:b/>
          <w:bCs/>
          <w:color w:val="000000" w:themeColor="text1"/>
          <w:sz w:val="24"/>
          <w:szCs w:val="24"/>
        </w:rPr>
        <w:t>6. OBRIGAÇÕES</w:t>
      </w:r>
    </w:p>
    <w:p w14:paraId="30C530DD" w14:textId="0D20F231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6.1 São obrigações do/da </w:t>
      </w:r>
      <w:r w:rsidR="002D227C">
        <w:rPr>
          <w:color w:val="000000" w:themeColor="text1"/>
          <w:sz w:val="24"/>
          <w:szCs w:val="24"/>
        </w:rPr>
        <w:t>Município de São Mateus/ES</w:t>
      </w:r>
    </w:p>
    <w:p w14:paraId="17F04B5B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I) transferir os recursos ao(a)AGENTE CULTURAL; </w:t>
      </w:r>
    </w:p>
    <w:p w14:paraId="788796F4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II) orientar o(a) AGENTE CULTURAL sobre o procedimento para a prestação de informações dos recursos concedidos; </w:t>
      </w:r>
    </w:p>
    <w:p w14:paraId="04B717FD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III) analisar e emitir parecer sobre os relatórios e sobre a prestação de informações apresentados pelo(a) AGENTE CULTURAL; </w:t>
      </w:r>
    </w:p>
    <w:p w14:paraId="7F1FF66F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IV) zelar pelo fiel cumprimento deste termo de execução cultural; </w:t>
      </w:r>
    </w:p>
    <w:p w14:paraId="083E0301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V) adotar medidas saneadoras e corretivas quando houver inadimplemento;</w:t>
      </w:r>
    </w:p>
    <w:p w14:paraId="4E05E872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VI) monitorar o cumprimento pelo(a) AGENTE CULTURAL das obrigações previstas na CLÁUSULA 6.2.</w:t>
      </w:r>
    </w:p>
    <w:p w14:paraId="53B34843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bookmarkStart w:id="4" w:name="_Hlk181777346"/>
      <w:r w:rsidRPr="00121017">
        <w:rPr>
          <w:color w:val="000000" w:themeColor="text1"/>
          <w:sz w:val="24"/>
          <w:szCs w:val="24"/>
        </w:rPr>
        <w:t xml:space="preserve">6.2 São obrigações do(a) AGENTE CULTURAL: </w:t>
      </w:r>
    </w:p>
    <w:p w14:paraId="1FE80CEE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I) executar a ação cultural aprovada; </w:t>
      </w:r>
    </w:p>
    <w:p w14:paraId="2444D117" w14:textId="3D59D7A5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II) aplicar os recursos concedidos na realização da ação cultural; </w:t>
      </w:r>
    </w:p>
    <w:p w14:paraId="7F1635E5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III) manter, obrigatória e exclusivamente, os recursos financeiros depositados na conta especialmente aberta para o Termo de Execução Cultural;</w:t>
      </w:r>
    </w:p>
    <w:p w14:paraId="121E8A88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IV) facilitar o monitoramento, o controle e supervisão do termo de execução cultural bem como o acesso ao local de realização da ação cultural;</w:t>
      </w:r>
    </w:p>
    <w:p w14:paraId="38B52C18" w14:textId="7734BD94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lastRenderedPageBreak/>
        <w:t xml:space="preserve">V) prestar informações à Secretaria Municipal de Cultura </w:t>
      </w:r>
      <w:r w:rsidR="002D227C">
        <w:rPr>
          <w:color w:val="000000" w:themeColor="text1"/>
          <w:sz w:val="24"/>
          <w:szCs w:val="24"/>
        </w:rPr>
        <w:t>de São Mateus/ES</w:t>
      </w:r>
      <w:r w:rsidRPr="00121017">
        <w:rPr>
          <w:color w:val="000000" w:themeColor="text1"/>
          <w:sz w:val="24"/>
          <w:szCs w:val="24"/>
        </w:rPr>
        <w:t xml:space="preserve"> por meio de Relatório de Execução do Objeto apresentado no prazo máximo de 30 dias contados do término da vigência do termo de execução cultural;</w:t>
      </w:r>
    </w:p>
    <w:p w14:paraId="19696066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VI) atender a qualquer solicitação regular feita pela Secretaria Municipal de Cultura e Turismo de Ibiá a contar do recebimento da notificação; </w:t>
      </w:r>
    </w:p>
    <w:p w14:paraId="7AA3EE0F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 w14:paraId="7DF0C0D0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VIII) não realizar despesa em data anterior ou posterior à vigência deste termo de execução cultural; </w:t>
      </w:r>
    </w:p>
    <w:p w14:paraId="1821E613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IX) guardar a documentação referente à prestação de informações pelo prazo de 10 anos, contados do fim da vigência deste Termo de Execução Cultural; </w:t>
      </w:r>
    </w:p>
    <w:p w14:paraId="678419C7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X) não utilizar os recursos para finalidade diversa da estabelecida no projeto cultural;</w:t>
      </w:r>
    </w:p>
    <w:p w14:paraId="51DDCDF2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XI) executar a contrapartida conforme pactuado.</w:t>
      </w:r>
    </w:p>
    <w:bookmarkEnd w:id="3"/>
    <w:bookmarkEnd w:id="4"/>
    <w:p w14:paraId="453290E9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 xml:space="preserve">7. </w:t>
      </w:r>
      <w:bookmarkStart w:id="5" w:name="_Hlk181777796"/>
      <w:r w:rsidRPr="00121017">
        <w:rPr>
          <w:b/>
          <w:bCs/>
          <w:color w:val="000000" w:themeColor="text1"/>
          <w:sz w:val="24"/>
          <w:szCs w:val="24"/>
        </w:rPr>
        <w:t>PRESTAÇÃO DE INFORMAÇÕES</w:t>
      </w:r>
      <w:bookmarkEnd w:id="5"/>
    </w:p>
    <w:p w14:paraId="3FEE05DF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bookmarkStart w:id="6" w:name="_Hlk181777758"/>
      <w:r w:rsidRPr="00121017">
        <w:rPr>
          <w:color w:val="000000" w:themeColor="text1"/>
          <w:sz w:val="24"/>
          <w:szCs w:val="24"/>
        </w:rPr>
        <w:t xml:space="preserve">7.1 O agente cultural prestará contas à administração pública por meio da categoria de prestação de informações em relatório de execução do objeto. </w:t>
      </w:r>
    </w:p>
    <w:p w14:paraId="296423F0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7.2 A prestação de informações em relatório de execução do objeto comprovará que foram alcançados os resultados da ação cultural, por meio dos seguintes procedimentos:</w:t>
      </w:r>
    </w:p>
    <w:p w14:paraId="01C3858F" w14:textId="6043AE70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 - </w:t>
      </w:r>
      <w:r w:rsidR="009A0795" w:rsidRPr="00121017">
        <w:rPr>
          <w:color w:val="000000" w:themeColor="text1"/>
          <w:sz w:val="24"/>
          <w:szCs w:val="24"/>
        </w:rPr>
        <w:t>Apresentação</w:t>
      </w:r>
      <w:r w:rsidRPr="00121017">
        <w:rPr>
          <w:color w:val="000000" w:themeColor="text1"/>
          <w:sz w:val="24"/>
          <w:szCs w:val="24"/>
        </w:rPr>
        <w:t xml:space="preserve"> de relatório de execução do objeto pelo beneficiário no prazo estabelecido pelo ente federativo no regulamento ou no instrumento de seleção; e</w:t>
      </w:r>
    </w:p>
    <w:p w14:paraId="44E76A7C" w14:textId="3DF711C3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 - </w:t>
      </w:r>
      <w:r w:rsidR="009A0795" w:rsidRPr="00121017">
        <w:rPr>
          <w:color w:val="000000" w:themeColor="text1"/>
          <w:sz w:val="24"/>
          <w:szCs w:val="24"/>
        </w:rPr>
        <w:t>Análise</w:t>
      </w:r>
      <w:r w:rsidRPr="00121017">
        <w:rPr>
          <w:color w:val="000000" w:themeColor="text1"/>
          <w:sz w:val="24"/>
          <w:szCs w:val="24"/>
        </w:rPr>
        <w:t xml:space="preserve"> do relatório de execução do objeto por agente público designado.</w:t>
      </w:r>
    </w:p>
    <w:p w14:paraId="7CECDEFA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7.2.1 O relatório de prestação de informações sobre o cumprimento do objeto deverá:</w:t>
      </w:r>
    </w:p>
    <w:p w14:paraId="26331C0D" w14:textId="73B65E20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 - </w:t>
      </w:r>
      <w:r w:rsidR="009A0795" w:rsidRPr="00121017">
        <w:rPr>
          <w:color w:val="000000" w:themeColor="text1"/>
          <w:sz w:val="24"/>
          <w:szCs w:val="24"/>
        </w:rPr>
        <w:t>Comprovar</w:t>
      </w:r>
      <w:r w:rsidRPr="00121017">
        <w:rPr>
          <w:color w:val="000000" w:themeColor="text1"/>
          <w:sz w:val="24"/>
          <w:szCs w:val="24"/>
        </w:rPr>
        <w:t xml:space="preserve"> que foram alcançados os resultados da ação cultural;</w:t>
      </w:r>
    </w:p>
    <w:p w14:paraId="11C7E2B0" w14:textId="31478733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 - </w:t>
      </w:r>
      <w:r w:rsidR="009A0795" w:rsidRPr="00121017">
        <w:rPr>
          <w:color w:val="000000" w:themeColor="text1"/>
          <w:sz w:val="24"/>
          <w:szCs w:val="24"/>
        </w:rPr>
        <w:t>Conter</w:t>
      </w:r>
      <w:r w:rsidRPr="00121017">
        <w:rPr>
          <w:color w:val="000000" w:themeColor="text1"/>
          <w:sz w:val="24"/>
          <w:szCs w:val="24"/>
        </w:rPr>
        <w:t xml:space="preserve"> a descrição das ações desenvolvidas para o cumprimento do objeto; </w:t>
      </w:r>
    </w:p>
    <w:p w14:paraId="3C5023BF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69783DDC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lastRenderedPageBreak/>
        <w:t>7.2.2 O agente público competente elaborará parecer técnico de análise do relatório de execução do objeto e poderá adotar os seguintes procedimentos, de acordo com o caso concreto:</w:t>
      </w:r>
    </w:p>
    <w:p w14:paraId="44EA1B34" w14:textId="32CD2713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 - </w:t>
      </w:r>
      <w:r w:rsidR="009A0795" w:rsidRPr="00121017">
        <w:rPr>
          <w:color w:val="000000" w:themeColor="text1"/>
          <w:sz w:val="24"/>
          <w:szCs w:val="24"/>
        </w:rPr>
        <w:t>Encaminhar</w:t>
      </w:r>
      <w:r w:rsidRPr="00121017">
        <w:rPr>
          <w:color w:val="000000" w:themeColor="text1"/>
          <w:sz w:val="24"/>
          <w:szCs w:val="24"/>
        </w:rPr>
        <w:t xml:space="preserve"> o processo à autoridade responsável pelo julgamento da prestação de informações, caso conclua que houve o cumprimento integral do objeto; ou</w:t>
      </w:r>
    </w:p>
    <w:p w14:paraId="64228483" w14:textId="34F9C14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 - </w:t>
      </w:r>
      <w:r w:rsidR="009A0795" w:rsidRPr="00121017">
        <w:rPr>
          <w:color w:val="000000" w:themeColor="text1"/>
          <w:sz w:val="24"/>
          <w:szCs w:val="24"/>
        </w:rPr>
        <w:t>Recomendar</w:t>
      </w:r>
      <w:r w:rsidRPr="00121017">
        <w:rPr>
          <w:color w:val="000000" w:themeColor="text1"/>
          <w:sz w:val="24"/>
          <w:szCs w:val="24"/>
        </w:rPr>
        <w:t xml:space="preserve">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1B4281A4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7.2.3 Após o recebimento do processo pelo agente público de que trata o item 7.2.2, autoridade responsável pelo julgamento da prestação de informações poderá:</w:t>
      </w:r>
    </w:p>
    <w:p w14:paraId="61742134" w14:textId="659B1B05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 - </w:t>
      </w:r>
      <w:r w:rsidR="009A0795" w:rsidRPr="00121017">
        <w:rPr>
          <w:color w:val="000000" w:themeColor="text1"/>
          <w:sz w:val="24"/>
          <w:szCs w:val="24"/>
        </w:rPr>
        <w:t>Determinar</w:t>
      </w:r>
      <w:r w:rsidRPr="00121017">
        <w:rPr>
          <w:color w:val="000000" w:themeColor="text1"/>
          <w:sz w:val="24"/>
          <w:szCs w:val="24"/>
        </w:rPr>
        <w:t xml:space="preserve"> o arquivamento, caso considere que houve o cumprimento integral do objeto ou o cumprimento parcial justificado;</w:t>
      </w:r>
    </w:p>
    <w:p w14:paraId="3F2AC3AC" w14:textId="42ECA979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 - </w:t>
      </w:r>
      <w:r w:rsidR="009A0795" w:rsidRPr="00121017">
        <w:rPr>
          <w:color w:val="000000" w:themeColor="text1"/>
          <w:sz w:val="24"/>
          <w:szCs w:val="24"/>
        </w:rPr>
        <w:t>Solicitar</w:t>
      </w:r>
      <w:r w:rsidRPr="00121017">
        <w:rPr>
          <w:color w:val="000000" w:themeColor="text1"/>
          <w:sz w:val="24"/>
          <w:szCs w:val="24"/>
        </w:rPr>
        <w:t xml:space="preserve">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66A17A05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III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5BD2F82B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7.3 O relatório de execução financeira será exigido, independente da modalidade inicial de prestação de informações (in loco ou em relatório de execução do objeto), somente nas seguintes hipóteses:</w:t>
      </w:r>
    </w:p>
    <w:p w14:paraId="4787681B" w14:textId="6AA31F83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 - </w:t>
      </w:r>
      <w:r w:rsidR="009A0795" w:rsidRPr="00121017">
        <w:rPr>
          <w:color w:val="000000" w:themeColor="text1"/>
          <w:sz w:val="24"/>
          <w:szCs w:val="24"/>
        </w:rPr>
        <w:t>Quando</w:t>
      </w:r>
      <w:r w:rsidRPr="00121017">
        <w:rPr>
          <w:color w:val="000000" w:themeColor="text1"/>
          <w:sz w:val="24"/>
          <w:szCs w:val="24"/>
        </w:rPr>
        <w:t xml:space="preserve"> não estiver comprovado o cumprimento do objeto, observados os procedimentos previstos no item 7.2; ou</w:t>
      </w:r>
    </w:p>
    <w:p w14:paraId="30B1AF86" w14:textId="13AED64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 - </w:t>
      </w:r>
      <w:r w:rsidR="009A0795" w:rsidRPr="00121017">
        <w:rPr>
          <w:color w:val="000000" w:themeColor="text1"/>
          <w:sz w:val="24"/>
          <w:szCs w:val="24"/>
        </w:rPr>
        <w:t>Quando</w:t>
      </w:r>
      <w:r w:rsidRPr="00121017">
        <w:rPr>
          <w:color w:val="000000" w:themeColor="text1"/>
          <w:sz w:val="24"/>
          <w:szCs w:val="24"/>
        </w:rPr>
        <w:t xml:space="preserve"> for recebida, pela administração pública, denúncia de irregularidade na execução da ação cultural, mediante juízo de admissibilidade que avaliará os elementos fáticos apresentados.</w:t>
      </w:r>
    </w:p>
    <w:p w14:paraId="2BA767BF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7.3.1 O prazo para apresentação do relatório de execução financeira será de, no mínimo, trinta dias, contado do recebimento da notificação.</w:t>
      </w:r>
    </w:p>
    <w:p w14:paraId="5043C97A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539524E9" w14:textId="1F3801C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 - </w:t>
      </w:r>
      <w:r w:rsidR="009A0795" w:rsidRPr="00121017">
        <w:rPr>
          <w:color w:val="000000" w:themeColor="text1"/>
          <w:sz w:val="24"/>
          <w:szCs w:val="24"/>
        </w:rPr>
        <w:t>Aprovação</w:t>
      </w:r>
      <w:r w:rsidRPr="00121017">
        <w:rPr>
          <w:color w:val="000000" w:themeColor="text1"/>
          <w:sz w:val="24"/>
          <w:szCs w:val="24"/>
        </w:rPr>
        <w:t xml:space="preserve"> da prestação de informações, com ou sem ressalvas; ou</w:t>
      </w:r>
    </w:p>
    <w:p w14:paraId="1BB5E573" w14:textId="68A25C9A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lastRenderedPageBreak/>
        <w:t xml:space="preserve">II - </w:t>
      </w:r>
      <w:r w:rsidR="009A0795" w:rsidRPr="00121017">
        <w:rPr>
          <w:color w:val="000000" w:themeColor="text1"/>
          <w:sz w:val="24"/>
          <w:szCs w:val="24"/>
        </w:rPr>
        <w:t>Reprovação</w:t>
      </w:r>
      <w:r w:rsidRPr="00121017">
        <w:rPr>
          <w:color w:val="000000" w:themeColor="text1"/>
          <w:sz w:val="24"/>
          <w:szCs w:val="24"/>
        </w:rPr>
        <w:t xml:space="preserve"> da prestação de informações, parcial ou total.</w:t>
      </w:r>
    </w:p>
    <w:p w14:paraId="2C302859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7.5 Na hipótese de o julgamento da prestação de informações apontar a necessidade de devolução de recursos, o agente cultural será notificado para que exerça a opção por:</w:t>
      </w:r>
    </w:p>
    <w:p w14:paraId="4E88A151" w14:textId="775613F8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 - </w:t>
      </w:r>
      <w:r w:rsidR="009A0795" w:rsidRPr="00121017">
        <w:rPr>
          <w:color w:val="000000" w:themeColor="text1"/>
          <w:sz w:val="24"/>
          <w:szCs w:val="24"/>
        </w:rPr>
        <w:t>Devolução</w:t>
      </w:r>
      <w:r w:rsidRPr="00121017">
        <w:rPr>
          <w:color w:val="000000" w:themeColor="text1"/>
          <w:sz w:val="24"/>
          <w:szCs w:val="24"/>
        </w:rPr>
        <w:t xml:space="preserve"> parcial ou integral dos recursos ao erário;</w:t>
      </w:r>
    </w:p>
    <w:p w14:paraId="6AA18919" w14:textId="5BB8F074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 - </w:t>
      </w:r>
      <w:r w:rsidR="009A0795" w:rsidRPr="00121017">
        <w:rPr>
          <w:color w:val="000000" w:themeColor="text1"/>
          <w:sz w:val="24"/>
          <w:szCs w:val="24"/>
        </w:rPr>
        <w:t>Apresentação</w:t>
      </w:r>
      <w:r w:rsidRPr="00121017">
        <w:rPr>
          <w:color w:val="000000" w:themeColor="text1"/>
          <w:sz w:val="24"/>
          <w:szCs w:val="24"/>
        </w:rPr>
        <w:t xml:space="preserve"> de plano de ações compensatórias; ou</w:t>
      </w:r>
    </w:p>
    <w:p w14:paraId="52157AC5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III - devolução parcial dos recursos ao erário juntamente com a apresentação de plano de ações compensatórias.</w:t>
      </w:r>
    </w:p>
    <w:p w14:paraId="1D13A69E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7.5.1 A ocorrência de caso fortuito ou força maior impeditiva da execução do instrumento afasta a reprovação da prestação de informações, desde que comprovada.</w:t>
      </w:r>
    </w:p>
    <w:p w14:paraId="15EBC714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7.5.2 Nos casos em que estiver caracterizada má-fé do agente cultural, será imediatamente exigida a devolução de recursos ao erário, vedada a aceitação de plano de ações compensatórias.</w:t>
      </w:r>
    </w:p>
    <w:p w14:paraId="11410F47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7.5.3 Nos casos em que houver exigência de devolução de recursos ao erário, o agente cultural poderá solicitar o parcelamento do débito, na forma e nas condições previstas na legislação.</w:t>
      </w:r>
    </w:p>
    <w:p w14:paraId="07F3D570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7.5.4 O prazo de execução do plano de ações compensatórias será o menor possível, conforme o caso concreto, limitado à metade do prazo originalmente previsto de vigência do instrumento.</w:t>
      </w:r>
    </w:p>
    <w:bookmarkEnd w:id="6"/>
    <w:p w14:paraId="304FD778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 xml:space="preserve">8. </w:t>
      </w:r>
      <w:bookmarkStart w:id="7" w:name="_Hlk181778234"/>
      <w:r w:rsidRPr="00121017">
        <w:rPr>
          <w:b/>
          <w:bCs/>
          <w:color w:val="000000" w:themeColor="text1"/>
          <w:sz w:val="24"/>
          <w:szCs w:val="24"/>
        </w:rPr>
        <w:t>ALTERAÇÃO DO TERMO DE EXECUÇÃO CULTURAL</w:t>
      </w:r>
      <w:bookmarkEnd w:id="7"/>
    </w:p>
    <w:p w14:paraId="0209EFC3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bookmarkStart w:id="8" w:name="_Hlk181778214"/>
      <w:r w:rsidRPr="00121017">
        <w:rPr>
          <w:color w:val="000000" w:themeColor="text1"/>
          <w:sz w:val="24"/>
          <w:szCs w:val="24"/>
        </w:rPr>
        <w:t>8.1 A alteração do termo de execução cultural será formalizada por meio de termo aditivo.</w:t>
      </w:r>
    </w:p>
    <w:p w14:paraId="523FC529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8.2 A formalização de termo aditivo não será necessária nas seguintes hipóteses:</w:t>
      </w:r>
    </w:p>
    <w:p w14:paraId="737B8E02" w14:textId="11BE520E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 - </w:t>
      </w:r>
      <w:r w:rsidR="009A0795" w:rsidRPr="00121017">
        <w:rPr>
          <w:color w:val="000000" w:themeColor="text1"/>
          <w:sz w:val="24"/>
          <w:szCs w:val="24"/>
        </w:rPr>
        <w:t>Prorrogação</w:t>
      </w:r>
      <w:r w:rsidRPr="00121017">
        <w:rPr>
          <w:color w:val="000000" w:themeColor="text1"/>
          <w:sz w:val="24"/>
          <w:szCs w:val="24"/>
        </w:rPr>
        <w:t xml:space="preserve"> de vigência realizada de ofício pela administração pública quando der causa a atraso na liberação de recursos; e</w:t>
      </w:r>
    </w:p>
    <w:p w14:paraId="6603EAF2" w14:textId="5E9053F3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 - </w:t>
      </w:r>
      <w:r w:rsidR="009A0795" w:rsidRPr="00121017">
        <w:rPr>
          <w:color w:val="000000" w:themeColor="text1"/>
          <w:sz w:val="24"/>
          <w:szCs w:val="24"/>
        </w:rPr>
        <w:t>Alteração</w:t>
      </w:r>
      <w:r w:rsidRPr="00121017">
        <w:rPr>
          <w:color w:val="000000" w:themeColor="text1"/>
          <w:sz w:val="24"/>
          <w:szCs w:val="24"/>
        </w:rPr>
        <w:t xml:space="preserve"> do projeto sem modificação do valor global do instrumento e sem modificação substancial do objeto.</w:t>
      </w:r>
    </w:p>
    <w:p w14:paraId="3F592872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8.3 Na hipótese de prorrogação de vigência, o saldo de recursos será automaticamente mantido na conta, a fim de viabilizar a continuidade da execução do objeto.</w:t>
      </w:r>
    </w:p>
    <w:p w14:paraId="5A7171C8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8.4 As alterações do projeto cujo escopo seja de, no máximo, 20% poderão ser realizadas pelo agente cultural e comunicadas à administração pública em seguida, sem a necessidade de autorização prévia.</w:t>
      </w:r>
    </w:p>
    <w:p w14:paraId="4D26F3BA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lastRenderedPageBreak/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6A60F9E3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8.6 Nas hipóteses de alterações em que não seja necessário termo aditivo, poderá ser realizado apostilamento.</w:t>
      </w:r>
    </w:p>
    <w:bookmarkEnd w:id="8"/>
    <w:p w14:paraId="255F7912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>9. TITULARIDADE DE BENS</w:t>
      </w:r>
    </w:p>
    <w:p w14:paraId="5AB467D4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9.1 Os bens permanentes adquiridos, produzidos ou transformados em decorrência da execução da ação cultural fomentada serão de titularidade do agente cultural desde a data da sua aquisição.</w:t>
      </w:r>
    </w:p>
    <w:p w14:paraId="56000402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9.2 Nos casos de rejeição da prestação de contas em razão da aquisição ou do uso do bem, o valor pago pela aquisição será computado no cálculo de valores a devolver, com atualização monetária.</w:t>
      </w:r>
    </w:p>
    <w:p w14:paraId="59A6B251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>10. EXTINÇÃO DO TERMO DE EXECUÇÃO CULTURAL</w:t>
      </w:r>
    </w:p>
    <w:p w14:paraId="6B13B559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10.1 O presente Termo de Execução Cultural poderá ser:</w:t>
      </w:r>
    </w:p>
    <w:p w14:paraId="6E21150F" w14:textId="0692E4F8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 - </w:t>
      </w:r>
      <w:r w:rsidR="009A0795" w:rsidRPr="00121017">
        <w:rPr>
          <w:color w:val="000000" w:themeColor="text1"/>
          <w:sz w:val="24"/>
          <w:szCs w:val="24"/>
        </w:rPr>
        <w:t>Extinto</w:t>
      </w:r>
      <w:r w:rsidRPr="00121017">
        <w:rPr>
          <w:color w:val="000000" w:themeColor="text1"/>
          <w:sz w:val="24"/>
          <w:szCs w:val="24"/>
        </w:rPr>
        <w:t xml:space="preserve"> por decurso de prazo;</w:t>
      </w:r>
    </w:p>
    <w:p w14:paraId="0631D8DD" w14:textId="1BBF73D1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II - </w:t>
      </w:r>
      <w:r w:rsidR="009A0795" w:rsidRPr="00121017">
        <w:rPr>
          <w:color w:val="000000" w:themeColor="text1"/>
          <w:sz w:val="24"/>
          <w:szCs w:val="24"/>
        </w:rPr>
        <w:t>Extinto</w:t>
      </w:r>
      <w:r w:rsidRPr="00121017">
        <w:rPr>
          <w:color w:val="000000" w:themeColor="text1"/>
          <w:sz w:val="24"/>
          <w:szCs w:val="24"/>
        </w:rPr>
        <w:t>, de comum acordo antes do prazo avençado, mediante Termo de Distrato;</w:t>
      </w:r>
    </w:p>
    <w:p w14:paraId="415945DD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III - denunciado, por decisão unilateral de qualquer dos partícipes, independentemente de autorização judicial, mediante prévia notificação por escrito ao outro partícipe; ou</w:t>
      </w:r>
    </w:p>
    <w:p w14:paraId="18DA163D" w14:textId="71AB961A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IV - </w:t>
      </w:r>
      <w:r w:rsidR="009A0795" w:rsidRPr="00121017">
        <w:rPr>
          <w:color w:val="000000" w:themeColor="text1"/>
          <w:sz w:val="24"/>
          <w:szCs w:val="24"/>
        </w:rPr>
        <w:t>Rescindido</w:t>
      </w:r>
      <w:r w:rsidRPr="00121017">
        <w:rPr>
          <w:color w:val="000000" w:themeColor="text1"/>
          <w:sz w:val="24"/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0193EBAB" w14:textId="62115B32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a) </w:t>
      </w:r>
      <w:r w:rsidR="009A0795">
        <w:rPr>
          <w:color w:val="000000" w:themeColor="text1"/>
          <w:sz w:val="24"/>
          <w:szCs w:val="24"/>
        </w:rPr>
        <w:t>D</w:t>
      </w:r>
      <w:r w:rsidRPr="00121017">
        <w:rPr>
          <w:color w:val="000000" w:themeColor="text1"/>
          <w:sz w:val="24"/>
          <w:szCs w:val="24"/>
        </w:rPr>
        <w:t>escumprimento injustificado de cláusula deste instrumento;</w:t>
      </w:r>
    </w:p>
    <w:p w14:paraId="22C4B9DE" w14:textId="17E7202C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b) </w:t>
      </w:r>
      <w:r w:rsidR="009A0795">
        <w:rPr>
          <w:color w:val="000000" w:themeColor="text1"/>
          <w:sz w:val="24"/>
          <w:szCs w:val="24"/>
        </w:rPr>
        <w:t>I</w:t>
      </w:r>
      <w:r w:rsidRPr="00121017">
        <w:rPr>
          <w:color w:val="000000" w:themeColor="text1"/>
          <w:sz w:val="24"/>
          <w:szCs w:val="24"/>
        </w:rPr>
        <w:t xml:space="preserve">rregularidade ou inexecução injustificada, ainda que parcial, do objeto, resultados ou metas </w:t>
      </w:r>
      <w:r w:rsidR="009A0795" w:rsidRPr="00121017">
        <w:rPr>
          <w:color w:val="000000" w:themeColor="text1"/>
          <w:sz w:val="24"/>
          <w:szCs w:val="24"/>
        </w:rPr>
        <w:t>pactuadas;</w:t>
      </w:r>
    </w:p>
    <w:p w14:paraId="701B3CB5" w14:textId="3CA02CCC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c) </w:t>
      </w:r>
      <w:r w:rsidR="009A0795">
        <w:rPr>
          <w:color w:val="000000" w:themeColor="text1"/>
          <w:sz w:val="24"/>
          <w:szCs w:val="24"/>
        </w:rPr>
        <w:t>V</w:t>
      </w:r>
      <w:r w:rsidRPr="00121017">
        <w:rPr>
          <w:color w:val="000000" w:themeColor="text1"/>
          <w:sz w:val="24"/>
          <w:szCs w:val="24"/>
        </w:rPr>
        <w:t>iolação da legislação aplicável;</w:t>
      </w:r>
    </w:p>
    <w:p w14:paraId="5FF4E6E6" w14:textId="14FC03CF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d) </w:t>
      </w:r>
      <w:r w:rsidR="009A0795">
        <w:rPr>
          <w:color w:val="000000" w:themeColor="text1"/>
          <w:sz w:val="24"/>
          <w:szCs w:val="24"/>
        </w:rPr>
        <w:t>C</w:t>
      </w:r>
      <w:r w:rsidRPr="00121017">
        <w:rPr>
          <w:color w:val="000000" w:themeColor="text1"/>
          <w:sz w:val="24"/>
          <w:szCs w:val="24"/>
        </w:rPr>
        <w:t>ometimento de falhas reiteradas na execução;</w:t>
      </w:r>
    </w:p>
    <w:p w14:paraId="514AE071" w14:textId="3F7EAE3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e) </w:t>
      </w:r>
      <w:r w:rsidR="009A0795">
        <w:rPr>
          <w:color w:val="000000" w:themeColor="text1"/>
          <w:sz w:val="24"/>
          <w:szCs w:val="24"/>
        </w:rPr>
        <w:t>M</w:t>
      </w:r>
      <w:r w:rsidRPr="00121017">
        <w:rPr>
          <w:color w:val="000000" w:themeColor="text1"/>
          <w:sz w:val="24"/>
          <w:szCs w:val="24"/>
        </w:rPr>
        <w:t>á administração de recursos públicos;</w:t>
      </w:r>
    </w:p>
    <w:p w14:paraId="4091358E" w14:textId="2EE25AA0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f) </w:t>
      </w:r>
      <w:r w:rsidR="009A0795">
        <w:rPr>
          <w:color w:val="000000" w:themeColor="text1"/>
          <w:sz w:val="24"/>
          <w:szCs w:val="24"/>
        </w:rPr>
        <w:t>C</w:t>
      </w:r>
      <w:r w:rsidR="009A0795" w:rsidRPr="00121017">
        <w:rPr>
          <w:color w:val="000000" w:themeColor="text1"/>
          <w:sz w:val="24"/>
          <w:szCs w:val="24"/>
        </w:rPr>
        <w:t>onstatação</w:t>
      </w:r>
      <w:r w:rsidR="009A0795">
        <w:rPr>
          <w:color w:val="000000" w:themeColor="text1"/>
          <w:sz w:val="24"/>
          <w:szCs w:val="24"/>
        </w:rPr>
        <w:t xml:space="preserve"> </w:t>
      </w:r>
      <w:r w:rsidR="009A0795" w:rsidRPr="00121017">
        <w:rPr>
          <w:color w:val="000000" w:themeColor="text1"/>
          <w:sz w:val="24"/>
          <w:szCs w:val="24"/>
        </w:rPr>
        <w:t>de</w:t>
      </w:r>
      <w:r w:rsidRPr="00121017">
        <w:rPr>
          <w:color w:val="000000" w:themeColor="text1"/>
          <w:sz w:val="24"/>
          <w:szCs w:val="24"/>
        </w:rPr>
        <w:t xml:space="preserve"> falsidade ou fraude nas informações ou documentos apresentados;</w:t>
      </w:r>
    </w:p>
    <w:p w14:paraId="1DC04EA5" w14:textId="009C2B94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g) </w:t>
      </w:r>
      <w:r w:rsidR="009A0795">
        <w:rPr>
          <w:color w:val="000000" w:themeColor="text1"/>
          <w:sz w:val="24"/>
          <w:szCs w:val="24"/>
        </w:rPr>
        <w:t>N</w:t>
      </w:r>
      <w:r w:rsidRPr="00121017">
        <w:rPr>
          <w:color w:val="000000" w:themeColor="text1"/>
          <w:sz w:val="24"/>
          <w:szCs w:val="24"/>
        </w:rPr>
        <w:t>ão atendimento às recomendações ou determinações decorrentes da fiscalização;</w:t>
      </w:r>
    </w:p>
    <w:p w14:paraId="7595E369" w14:textId="01284952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h) </w:t>
      </w:r>
      <w:r w:rsidR="009A0795">
        <w:rPr>
          <w:color w:val="000000" w:themeColor="text1"/>
          <w:sz w:val="24"/>
          <w:szCs w:val="24"/>
        </w:rPr>
        <w:t>O</w:t>
      </w:r>
      <w:r w:rsidRPr="00121017">
        <w:rPr>
          <w:color w:val="000000" w:themeColor="text1"/>
          <w:sz w:val="24"/>
          <w:szCs w:val="24"/>
        </w:rPr>
        <w:t>utras hipóteses expressamente previstas na legislação aplicável.</w:t>
      </w:r>
    </w:p>
    <w:p w14:paraId="12421A53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lastRenderedPageBreak/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0CF89A47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38434B25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10.4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14:paraId="08A68A82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10.5 Outras situações relativas à extinção deste Termo não previstas na legislação aplicável ou neste instrumento poderão ser negociados entre as partes ou, se for o caso, no Termo de Distrato.  </w:t>
      </w:r>
    </w:p>
    <w:p w14:paraId="781C5C50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>11. SANÇÕES</w:t>
      </w:r>
    </w:p>
    <w:p w14:paraId="730E6704" w14:textId="43F90F92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11.1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0A92EB55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11.2 A decisão sobre a sanção deve ser precedida de abertura de prazo para apresentação de defesa pelo AGENTE CULTURAL. </w:t>
      </w:r>
    </w:p>
    <w:p w14:paraId="415ADE7E" w14:textId="77777777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>11.3 A ocorrência de caso fortuito ou força maior impeditiva da execução do instrumento afasta a aplicação de sanção, desde que regularmente comprovada.</w:t>
      </w:r>
    </w:p>
    <w:p w14:paraId="56164D9B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 xml:space="preserve">12. MONITORAMENTO E CONTROLE DE RESULTADOS </w:t>
      </w:r>
    </w:p>
    <w:p w14:paraId="30AC183D" w14:textId="4B5ABD72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12.1 12.1 O monitoramento das ações se dará por envio de relatórios a serem solicitados pela Secretaria Municipal de Cultura </w:t>
      </w:r>
      <w:r w:rsidR="002D227C">
        <w:rPr>
          <w:color w:val="000000" w:themeColor="text1"/>
          <w:sz w:val="24"/>
          <w:szCs w:val="24"/>
        </w:rPr>
        <w:t>de São Mateus/ES</w:t>
      </w:r>
    </w:p>
    <w:p w14:paraId="552AA956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 xml:space="preserve">13. VIGÊNCIA </w:t>
      </w:r>
    </w:p>
    <w:p w14:paraId="60AF2587" w14:textId="36BAD18E" w:rsidR="0020760F" w:rsidRPr="00121017" w:rsidRDefault="0020760F" w:rsidP="0020760F">
      <w:pPr>
        <w:spacing w:after="100"/>
        <w:ind w:left="100"/>
        <w:jc w:val="both"/>
        <w:rPr>
          <w:color w:val="000000" w:themeColor="text1"/>
          <w:sz w:val="24"/>
          <w:szCs w:val="24"/>
        </w:rPr>
      </w:pPr>
      <w:r w:rsidRPr="00121017">
        <w:rPr>
          <w:color w:val="000000" w:themeColor="text1"/>
          <w:sz w:val="24"/>
          <w:szCs w:val="24"/>
        </w:rPr>
        <w:t xml:space="preserve">13.1 A vigência deste instrumento terá início na data de assinatura das partes, com duração </w:t>
      </w:r>
      <w:r>
        <w:rPr>
          <w:color w:val="000000" w:themeColor="text1"/>
          <w:sz w:val="24"/>
          <w:szCs w:val="24"/>
        </w:rPr>
        <w:t xml:space="preserve">até </w:t>
      </w:r>
      <w:r w:rsidR="002D227C">
        <w:rPr>
          <w:color w:val="000000" w:themeColor="text1"/>
          <w:sz w:val="24"/>
          <w:szCs w:val="24"/>
        </w:rPr>
        <w:t>30 de maio de 2025</w:t>
      </w:r>
      <w:r w:rsidRPr="00121017">
        <w:rPr>
          <w:color w:val="000000" w:themeColor="text1"/>
          <w:sz w:val="24"/>
          <w:szCs w:val="24"/>
        </w:rPr>
        <w:t>, no máximo.</w:t>
      </w:r>
    </w:p>
    <w:p w14:paraId="3A3F8B5A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color w:val="000000" w:themeColor="text1"/>
          <w:sz w:val="24"/>
          <w:szCs w:val="24"/>
        </w:rPr>
      </w:pPr>
      <w:r w:rsidRPr="00121017">
        <w:rPr>
          <w:b/>
          <w:bCs/>
          <w:color w:val="000000" w:themeColor="text1"/>
          <w:sz w:val="24"/>
          <w:szCs w:val="24"/>
        </w:rPr>
        <w:t xml:space="preserve">14. PUBLICAÇÃO </w:t>
      </w:r>
    </w:p>
    <w:p w14:paraId="32D1D755" w14:textId="6EBF30C2" w:rsidR="0020760F" w:rsidRPr="002D227C" w:rsidRDefault="0020760F" w:rsidP="0020760F">
      <w:pPr>
        <w:spacing w:after="100"/>
        <w:ind w:left="100"/>
        <w:jc w:val="both"/>
        <w:rPr>
          <w:sz w:val="24"/>
          <w:szCs w:val="24"/>
        </w:rPr>
      </w:pPr>
      <w:r w:rsidRPr="002D227C">
        <w:rPr>
          <w:sz w:val="24"/>
          <w:szCs w:val="24"/>
        </w:rPr>
        <w:t xml:space="preserve">14.1 O Extrato do Termo de Execução Cultural será publicado no site </w:t>
      </w:r>
      <w:r w:rsidR="002D227C" w:rsidRPr="002D227C">
        <w:rPr>
          <w:sz w:val="24"/>
          <w:szCs w:val="24"/>
        </w:rPr>
        <w:t>https://saomateus.es.gov.br/</w:t>
      </w:r>
    </w:p>
    <w:p w14:paraId="373EB757" w14:textId="77777777" w:rsidR="0020760F" w:rsidRPr="00121017" w:rsidRDefault="0020760F" w:rsidP="0020760F">
      <w:pPr>
        <w:spacing w:after="100"/>
        <w:ind w:left="100"/>
        <w:jc w:val="both"/>
        <w:rPr>
          <w:b/>
          <w:bCs/>
          <w:sz w:val="24"/>
          <w:szCs w:val="24"/>
        </w:rPr>
      </w:pPr>
      <w:r w:rsidRPr="00121017">
        <w:rPr>
          <w:b/>
          <w:bCs/>
          <w:sz w:val="24"/>
          <w:szCs w:val="24"/>
        </w:rPr>
        <w:t xml:space="preserve">15. FORO </w:t>
      </w:r>
    </w:p>
    <w:p w14:paraId="7C0C47D0" w14:textId="52B6D831" w:rsidR="0020760F" w:rsidRPr="00121017" w:rsidRDefault="002D227C" w:rsidP="0020760F">
      <w:pPr>
        <w:spacing w:after="100"/>
        <w:ind w:left="100"/>
        <w:jc w:val="both"/>
        <w:rPr>
          <w:sz w:val="24"/>
          <w:szCs w:val="24"/>
        </w:rPr>
      </w:pPr>
      <w:r>
        <w:rPr>
          <w:sz w:val="24"/>
          <w:szCs w:val="24"/>
        </w:rPr>
        <w:t>15.1 Fica eleito o Foro de São Mateus/ES</w:t>
      </w:r>
      <w:r w:rsidR="0020760F" w:rsidRPr="00121017">
        <w:rPr>
          <w:sz w:val="24"/>
          <w:szCs w:val="24"/>
        </w:rPr>
        <w:t xml:space="preserve"> para dirimir quaisquer dúvidas relativas ao presente Termo de Execução Cultural.</w:t>
      </w:r>
    </w:p>
    <w:p w14:paraId="7E2BF424" w14:textId="77777777" w:rsidR="0020760F" w:rsidRPr="00121017" w:rsidRDefault="0020760F" w:rsidP="0020760F">
      <w:pPr>
        <w:spacing w:after="100"/>
        <w:ind w:left="100"/>
        <w:jc w:val="both"/>
        <w:rPr>
          <w:sz w:val="24"/>
          <w:szCs w:val="24"/>
        </w:rPr>
      </w:pPr>
    </w:p>
    <w:p w14:paraId="7741F366" w14:textId="12DC4F02" w:rsidR="0020760F" w:rsidRPr="00A111D8" w:rsidRDefault="002D227C" w:rsidP="0020760F">
      <w:pPr>
        <w:spacing w:after="100"/>
        <w:ind w:left="100"/>
        <w:jc w:val="center"/>
        <w:rPr>
          <w:sz w:val="24"/>
          <w:szCs w:val="24"/>
        </w:rPr>
      </w:pPr>
      <w:r>
        <w:rPr>
          <w:sz w:val="24"/>
          <w:szCs w:val="24"/>
        </w:rPr>
        <w:t>São Mateus/</w:t>
      </w:r>
      <w:r w:rsidRPr="00A111D8">
        <w:rPr>
          <w:sz w:val="24"/>
          <w:szCs w:val="24"/>
        </w:rPr>
        <w:t>ES</w:t>
      </w:r>
      <w:r w:rsidR="0020760F" w:rsidRPr="00A111D8">
        <w:rPr>
          <w:sz w:val="24"/>
          <w:szCs w:val="24"/>
        </w:rPr>
        <w:t>, [INDICAR DIA, MÊS E ANO].</w:t>
      </w:r>
    </w:p>
    <w:p w14:paraId="382386AB" w14:textId="77777777" w:rsidR="0020760F" w:rsidRPr="00A111D8" w:rsidRDefault="0020760F" w:rsidP="0020760F">
      <w:pPr>
        <w:spacing w:after="100"/>
        <w:jc w:val="center"/>
        <w:rPr>
          <w:sz w:val="24"/>
          <w:szCs w:val="24"/>
        </w:rPr>
      </w:pPr>
    </w:p>
    <w:p w14:paraId="45F21647" w14:textId="77777777" w:rsidR="0020760F" w:rsidRPr="00A111D8" w:rsidRDefault="0020760F" w:rsidP="0020760F">
      <w:pPr>
        <w:spacing w:after="100"/>
        <w:jc w:val="center"/>
        <w:rPr>
          <w:sz w:val="24"/>
          <w:szCs w:val="24"/>
        </w:rPr>
      </w:pPr>
      <w:r w:rsidRPr="00A111D8">
        <w:rPr>
          <w:sz w:val="24"/>
          <w:szCs w:val="24"/>
        </w:rPr>
        <w:t>Pelo órgão:</w:t>
      </w:r>
    </w:p>
    <w:p w14:paraId="734D788F" w14:textId="77777777" w:rsidR="0020760F" w:rsidRPr="00A111D8" w:rsidRDefault="0020760F" w:rsidP="0020760F">
      <w:pPr>
        <w:spacing w:after="100"/>
        <w:jc w:val="center"/>
        <w:rPr>
          <w:sz w:val="24"/>
          <w:szCs w:val="24"/>
        </w:rPr>
      </w:pPr>
      <w:r w:rsidRPr="00A111D8">
        <w:rPr>
          <w:sz w:val="24"/>
          <w:szCs w:val="24"/>
        </w:rPr>
        <w:t>[NOME DO REPRESENTANTE]</w:t>
      </w:r>
    </w:p>
    <w:p w14:paraId="508843A0" w14:textId="77777777" w:rsidR="0020760F" w:rsidRPr="00A111D8" w:rsidRDefault="0020760F" w:rsidP="0020760F">
      <w:pPr>
        <w:spacing w:after="100"/>
        <w:jc w:val="center"/>
        <w:rPr>
          <w:sz w:val="24"/>
          <w:szCs w:val="24"/>
        </w:rPr>
      </w:pPr>
      <w:r w:rsidRPr="00A111D8">
        <w:rPr>
          <w:sz w:val="24"/>
          <w:szCs w:val="24"/>
        </w:rPr>
        <w:t>Pelo Agente Cultural:</w:t>
      </w:r>
    </w:p>
    <w:p w14:paraId="063064EA" w14:textId="04862760" w:rsidR="0020760F" w:rsidRDefault="0020760F" w:rsidP="002D227C">
      <w:pPr>
        <w:spacing w:after="100"/>
        <w:jc w:val="center"/>
        <w:rPr>
          <w:sz w:val="24"/>
          <w:szCs w:val="24"/>
        </w:rPr>
      </w:pPr>
      <w:r w:rsidRPr="00A111D8">
        <w:rPr>
          <w:sz w:val="24"/>
          <w:szCs w:val="24"/>
        </w:rPr>
        <w:t>[NOME DO AGENTE CULTURAL]</w:t>
      </w:r>
      <w:r>
        <w:rPr>
          <w:sz w:val="24"/>
          <w:szCs w:val="24"/>
        </w:rPr>
        <w:br w:type="page"/>
      </w:r>
    </w:p>
    <w:p w14:paraId="099C1C4F" w14:textId="77777777" w:rsidR="0020760F" w:rsidRPr="00121017" w:rsidRDefault="0020760F" w:rsidP="0020760F">
      <w:pPr>
        <w:rPr>
          <w:sz w:val="24"/>
          <w:szCs w:val="24"/>
        </w:rPr>
      </w:pPr>
    </w:p>
    <w:p w14:paraId="44F6B820" w14:textId="77777777" w:rsidR="0020760F" w:rsidRPr="00121017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aps/>
          <w:color w:val="000000"/>
          <w:sz w:val="24"/>
          <w:szCs w:val="24"/>
        </w:rPr>
        <w:t>ANEXO V</w:t>
      </w:r>
    </w:p>
    <w:p w14:paraId="48026AA8" w14:textId="235287C1" w:rsidR="0020760F" w:rsidRPr="00A111D8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A111D8">
        <w:rPr>
          <w:rFonts w:eastAsia="Times New Roman"/>
          <w:b/>
          <w:bCs/>
          <w:caps/>
          <w:color w:val="000000"/>
          <w:sz w:val="24"/>
          <w:szCs w:val="24"/>
        </w:rPr>
        <w:t xml:space="preserve">RELATÓRIO </w:t>
      </w:r>
      <w:r w:rsidR="00A111D8" w:rsidRPr="00A111D8">
        <w:rPr>
          <w:rFonts w:eastAsia="Times New Roman"/>
          <w:b/>
          <w:bCs/>
          <w:caps/>
          <w:color w:val="000000"/>
          <w:sz w:val="24"/>
          <w:szCs w:val="24"/>
        </w:rPr>
        <w:t xml:space="preserve">DE </w:t>
      </w:r>
      <w:r w:rsidR="00A111D8" w:rsidRPr="00A111D8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OBJETO</w:t>
      </w:r>
      <w:r w:rsidRPr="00A111D8">
        <w:rPr>
          <w:b/>
          <w:bCs/>
          <w:color w:val="000000" w:themeColor="text1"/>
          <w:sz w:val="24"/>
          <w:szCs w:val="24"/>
        </w:rPr>
        <w:t xml:space="preserve"> DA EXECUÇÃO CULTURAL</w:t>
      </w:r>
    </w:p>
    <w:p w14:paraId="1FC2905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062917C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1. DADOS DO PROJETO</w:t>
      </w:r>
    </w:p>
    <w:p w14:paraId="7181040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Nome do projeto:</w:t>
      </w:r>
    </w:p>
    <w:p w14:paraId="7D84743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Nome do agente cultural proponente:</w:t>
      </w:r>
    </w:p>
    <w:p w14:paraId="5D6BE6A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Nº do Termo de Execução Cultural</w:t>
      </w:r>
    </w:p>
    <w:p w14:paraId="0F7C922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Vigência do projeto:</w:t>
      </w:r>
    </w:p>
    <w:p w14:paraId="3900855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Valor repassado para o projeto:</w:t>
      </w:r>
    </w:p>
    <w:p w14:paraId="64082EE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Data de entrega desse relatório:</w:t>
      </w:r>
    </w:p>
    <w:p w14:paraId="28FC14A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69B1487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2. RESULTADOS DO PROJETO</w:t>
      </w:r>
    </w:p>
    <w:p w14:paraId="513622D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2.1. Resumo:</w:t>
      </w:r>
    </w:p>
    <w:p w14:paraId="24E2BC77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Descreva de forma resumida como foi a execução do projeto, destacando principais resultados e benefícios gerados e outras informações pertinentes. </w:t>
      </w:r>
    </w:p>
    <w:p w14:paraId="2964E378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 </w:t>
      </w:r>
    </w:p>
    <w:p w14:paraId="1E773BF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2.2. As ações planejadas para o projeto foram realizadas? </w:t>
      </w:r>
    </w:p>
    <w:p w14:paraId="5F43AC7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Sim, todas as ações foram feitas conforme o planejado.</w:t>
      </w:r>
    </w:p>
    <w:p w14:paraId="423B831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Sim, todas as ações foram feitas, mas com adaptações e/ou alterações.</w:t>
      </w:r>
    </w:p>
    <w:p w14:paraId="0020852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Uma parte das ações planejadas não foi feita.</w:t>
      </w:r>
    </w:p>
    <w:p w14:paraId="7AA1492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As ações não foram feitas conforme o planejado.</w:t>
      </w:r>
    </w:p>
    <w:p w14:paraId="187FBC5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77699B7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2.3. Ações desenvolvidas</w:t>
      </w:r>
    </w:p>
    <w:p w14:paraId="297EFF9A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Descreva as ações desenvolvidas, com informações detalhando ações, datas, locais, horários, etc. Fale também sobre a eventuais alterações nas atividades previstas no projeto, bem como os possíveis impactos nas metas acordadas.</w:t>
      </w:r>
    </w:p>
    <w:p w14:paraId="08206DB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5F1DFD3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2.4. Cumprimento das Metas</w:t>
      </w:r>
    </w:p>
    <w:p w14:paraId="1C880ADD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lastRenderedPageBreak/>
        <w:t>Metas integralmente cumpridas</w:t>
      </w:r>
      <w:r w:rsidRPr="00A111D8">
        <w:rPr>
          <w:rFonts w:eastAsia="Times New Roman"/>
          <w:sz w:val="24"/>
          <w:szCs w:val="24"/>
        </w:rPr>
        <w:t>:</w:t>
      </w:r>
    </w:p>
    <w:p w14:paraId="2A1578A2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• META 1 [Descreva a meta, conforme consta no projeto apresentado] </w:t>
      </w:r>
    </w:p>
    <w:p w14:paraId="14C1A91C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◦ OBSERVAÇÃO DA META 1: [informe como a meta foi cumprida]</w:t>
      </w:r>
    </w:p>
    <w:p w14:paraId="64814ADF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Metas parcialmente cumpridas (SE HOUVER): </w:t>
      </w:r>
    </w:p>
    <w:p w14:paraId="4F223397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• META 1 [Descreva a meta, conforme consta no projeto apresentado] </w:t>
      </w:r>
    </w:p>
    <w:p w14:paraId="6E21F4E1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◦ Observações da Meta 1: [Informe qual parte da meta foi cumprida] </w:t>
      </w:r>
    </w:p>
    <w:p w14:paraId="27BC5174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◦ Justificativa para o não cumprimento integral: [Explique porque parte da meta não foi cumprida] </w:t>
      </w:r>
    </w:p>
    <w:p w14:paraId="7E8D9066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Metas não cumpridas (se houver)</w:t>
      </w:r>
    </w:p>
    <w:p w14:paraId="17E9A147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• Meta 1 [Descreva a meta, conforme consta no projeto apresentado] </w:t>
      </w:r>
    </w:p>
    <w:p w14:paraId="78DCDCF5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◦ Justificativa para o não cumprimento: [Explique porque a meta não foi cumprida]</w:t>
      </w:r>
    </w:p>
    <w:p w14:paraId="4C159DBC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 </w:t>
      </w:r>
    </w:p>
    <w:p w14:paraId="7451238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3. PRODUTOS GERADOS</w:t>
      </w:r>
    </w:p>
    <w:p w14:paraId="67CC603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3.1. A execução do projeto gerou algum produto?</w:t>
      </w:r>
    </w:p>
    <w:p w14:paraId="2693C8C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Exemplos: vídeos, produção musical, produção gráfica etc.</w:t>
      </w:r>
    </w:p>
    <w:p w14:paraId="0E89D62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Sim</w:t>
      </w:r>
    </w:p>
    <w:p w14:paraId="58EA676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Não</w:t>
      </w:r>
    </w:p>
    <w:p w14:paraId="338E635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3.1.1. Quais produtos culturais foram gerados? </w:t>
      </w:r>
    </w:p>
    <w:p w14:paraId="7886CB6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Você pode marcar mais de uma opção. Informe também as quantidades.</w:t>
      </w:r>
    </w:p>
    <w:p w14:paraId="6636792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Publicação</w:t>
      </w:r>
    </w:p>
    <w:p w14:paraId="52D37AE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Livro</w:t>
      </w:r>
    </w:p>
    <w:p w14:paraId="161EDBA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Catálogo</w:t>
      </w:r>
    </w:p>
    <w:p w14:paraId="38DDEA3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Live (transmissão on-line)</w:t>
      </w:r>
    </w:p>
    <w:p w14:paraId="34700C1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Vídeo</w:t>
      </w:r>
    </w:p>
    <w:p w14:paraId="498B9CD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Documentário</w:t>
      </w:r>
    </w:p>
    <w:p w14:paraId="0C0D254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Filme</w:t>
      </w:r>
    </w:p>
    <w:p w14:paraId="6F5BAC3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Relatório de pesquisa</w:t>
      </w:r>
    </w:p>
    <w:p w14:paraId="2AEBC11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Produção musical</w:t>
      </w:r>
    </w:p>
    <w:p w14:paraId="315C08F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Jogo</w:t>
      </w:r>
    </w:p>
    <w:p w14:paraId="32CFE11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Artesanato</w:t>
      </w:r>
    </w:p>
    <w:p w14:paraId="6BFBEE0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lastRenderedPageBreak/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Obras</w:t>
      </w:r>
    </w:p>
    <w:p w14:paraId="3AE749E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Espetáculo</w:t>
      </w:r>
    </w:p>
    <w:p w14:paraId="5609ED3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Show musical</w:t>
      </w:r>
    </w:p>
    <w:p w14:paraId="55DE44D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Site</w:t>
      </w:r>
    </w:p>
    <w:p w14:paraId="4B03376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Música</w:t>
      </w:r>
    </w:p>
    <w:p w14:paraId="55725C9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Outros: ____________________________________________</w:t>
      </w:r>
    </w:p>
    <w:p w14:paraId="1F55E5D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  </w:t>
      </w:r>
    </w:p>
    <w:p w14:paraId="3D5F47A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3.1.2. Como os produtos desenvolvidos ficaram disponíveis para o público após o fim do projeto? </w:t>
      </w:r>
    </w:p>
    <w:p w14:paraId="0B4D2771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Exemplos: publicações impressas, vídeos no YouTube?</w:t>
      </w:r>
    </w:p>
    <w:p w14:paraId="29EED5FF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 </w:t>
      </w:r>
    </w:p>
    <w:p w14:paraId="4A94571A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b/>
          <w:bCs/>
          <w:sz w:val="24"/>
          <w:szCs w:val="24"/>
        </w:rPr>
        <w:t>3.2. Quais foram os resultados gerados pelo projeto?</w:t>
      </w:r>
    </w:p>
    <w:p w14:paraId="37DE5484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Detalhe os resultados gerados por cada atividade prevista no Projeto.</w:t>
      </w:r>
    </w:p>
    <w:p w14:paraId="675D1E2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7A5A7B9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3.2.1 Pensando nos resultados finais gerados pelo projeto, você considera que ele … </w:t>
      </w:r>
    </w:p>
    <w:p w14:paraId="7C44E76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(Você pode marcar mais de uma opção).</w:t>
      </w:r>
    </w:p>
    <w:p w14:paraId="7A6E9BF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Desenvolveu processos de criação, de investigação ou de pesquisa.</w:t>
      </w:r>
    </w:p>
    <w:p w14:paraId="0061E6B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Desenvolveu estudos, pesquisas e análises sobre o contexto de atuação.</w:t>
      </w:r>
    </w:p>
    <w:p w14:paraId="46DDA75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Colaborou para manter as atividades culturais do coletivo.</w:t>
      </w:r>
    </w:p>
    <w:p w14:paraId="4068B34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Fortaleceu a identidade cultural do coletivo.</w:t>
      </w:r>
    </w:p>
    <w:p w14:paraId="0BB2A5C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Promoveu as práticas culturais do coletivo no espaço em que foi desenvolvido.</w:t>
      </w:r>
    </w:p>
    <w:p w14:paraId="5F8D935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Promoveu a formação em linguagens, técnicas e práticas artísticas e culturais.</w:t>
      </w:r>
    </w:p>
    <w:p w14:paraId="555B1DB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Ofereceu programações artísticas e culturais para a comunidade do entorno.</w:t>
      </w:r>
    </w:p>
    <w:p w14:paraId="2390DC6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Atuou na preservação, na proteção e na salvaguarda de bens e manifestações culturais.</w:t>
      </w:r>
    </w:p>
    <w:p w14:paraId="07639E0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13B33BA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4. PÚBLICO ALCANÇADO</w:t>
      </w:r>
    </w:p>
    <w:p w14:paraId="5E036056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42939CB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lastRenderedPageBreak/>
        <w:t> </w:t>
      </w:r>
    </w:p>
    <w:p w14:paraId="33EFA0F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5. EQUIPE DO PROJETO</w:t>
      </w:r>
    </w:p>
    <w:p w14:paraId="0AFE51E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5.1 Quantas pessoas fizeram parte da equipe do projeto?</w:t>
      </w:r>
    </w:p>
    <w:p w14:paraId="599923FF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Digite um número exato (exemplo: 23).</w:t>
      </w:r>
    </w:p>
    <w:p w14:paraId="6306CAF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16A67EE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5.2 Houve mudanças na equipe ao longo da execução do projeto? </w:t>
      </w:r>
    </w:p>
    <w:p w14:paraId="0C5FAE8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Sim        (  ) Não</w:t>
      </w:r>
    </w:p>
    <w:p w14:paraId="4DB72A83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Informe se entraram ou saíram pessoas na equipe durante a execução do projeto.</w:t>
      </w:r>
    </w:p>
    <w:p w14:paraId="06E6C9A5" w14:textId="29A13417" w:rsidR="0020760F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28582242" w14:textId="582717E4" w:rsidR="002D227C" w:rsidRDefault="002D227C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6ECC5E77" w14:textId="77777777" w:rsidR="002D227C" w:rsidRPr="00121017" w:rsidRDefault="002D227C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5ED2818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5.3 Informe os profissionais que participaram da execução do projeto:</w:t>
      </w:r>
    </w:p>
    <w:tbl>
      <w:tblPr>
        <w:tblW w:w="0" w:type="auto"/>
        <w:tblCellSpacing w:w="0" w:type="dxa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8"/>
        <w:gridCol w:w="1028"/>
        <w:gridCol w:w="1612"/>
        <w:gridCol w:w="1041"/>
        <w:gridCol w:w="1041"/>
        <w:gridCol w:w="1171"/>
        <w:gridCol w:w="1262"/>
      </w:tblGrid>
      <w:tr w:rsidR="0020760F" w:rsidRPr="00121017" w14:paraId="166F54E2" w14:textId="77777777" w:rsidTr="00A111D8">
        <w:trPr>
          <w:tblCellSpacing w:w="0" w:type="dxa"/>
        </w:trPr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C0EA6B" w14:textId="77777777" w:rsidR="0020760F" w:rsidRPr="00A111D8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0"/>
                <w:szCs w:val="20"/>
              </w:rPr>
            </w:pPr>
            <w:r w:rsidRPr="00A111D8">
              <w:rPr>
                <w:rFonts w:eastAsia="Times New Roman"/>
                <w:b/>
                <w:bCs/>
                <w:sz w:val="20"/>
                <w:szCs w:val="20"/>
              </w:rPr>
              <w:t>Nome do profissional/empresa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DEFCD" w14:textId="77777777" w:rsidR="0020760F" w:rsidRPr="00A111D8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0"/>
                <w:szCs w:val="20"/>
              </w:rPr>
            </w:pPr>
            <w:r w:rsidRPr="00A111D8">
              <w:rPr>
                <w:rFonts w:eastAsia="Times New Roman"/>
                <w:b/>
                <w:bCs/>
                <w:sz w:val="20"/>
                <w:szCs w:val="20"/>
              </w:rPr>
              <w:t>Função no projeto</w:t>
            </w: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1558A7" w14:textId="77777777" w:rsidR="0020760F" w:rsidRPr="00A111D8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0"/>
                <w:szCs w:val="20"/>
              </w:rPr>
            </w:pPr>
            <w:r w:rsidRPr="00A111D8">
              <w:rPr>
                <w:rFonts w:eastAsia="Times New Roman"/>
                <w:b/>
                <w:bCs/>
                <w:sz w:val="20"/>
                <w:szCs w:val="20"/>
              </w:rPr>
              <w:t>CPF/CNPJ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6B596" w14:textId="77777777" w:rsidR="0020760F" w:rsidRPr="00A111D8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0"/>
                <w:szCs w:val="20"/>
              </w:rPr>
            </w:pPr>
            <w:r w:rsidRPr="00A111D8">
              <w:rPr>
                <w:rFonts w:eastAsia="Times New Roman"/>
                <w:b/>
                <w:bCs/>
                <w:sz w:val="20"/>
                <w:szCs w:val="20"/>
              </w:rPr>
              <w:t>Pessoa negra?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1412A" w14:textId="5749AD4B" w:rsidR="0020760F" w:rsidRPr="00A111D8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0"/>
                <w:szCs w:val="20"/>
              </w:rPr>
            </w:pPr>
            <w:r w:rsidRPr="00A111D8">
              <w:rPr>
                <w:rFonts w:eastAsia="Times New Roman"/>
                <w:b/>
                <w:bCs/>
                <w:sz w:val="20"/>
                <w:szCs w:val="20"/>
              </w:rPr>
              <w:t xml:space="preserve">Pessoa </w:t>
            </w:r>
            <w:r w:rsidR="00A111D8" w:rsidRPr="00A111D8">
              <w:rPr>
                <w:rFonts w:eastAsia="Times New Roman"/>
                <w:b/>
                <w:bCs/>
                <w:sz w:val="20"/>
                <w:szCs w:val="20"/>
              </w:rPr>
              <w:t>indígena</w:t>
            </w:r>
            <w:r w:rsidRPr="00A111D8">
              <w:rPr>
                <w:rFonts w:eastAsia="Times New Roman"/>
                <w:b/>
                <w:bCs/>
                <w:sz w:val="20"/>
                <w:szCs w:val="20"/>
              </w:rPr>
              <w:t>?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DC3E5" w14:textId="77777777" w:rsidR="0020760F" w:rsidRPr="00A111D8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0"/>
                <w:szCs w:val="20"/>
              </w:rPr>
            </w:pPr>
            <w:r w:rsidRPr="00A111D8">
              <w:rPr>
                <w:rFonts w:eastAsia="Times New Roman"/>
                <w:b/>
                <w:bCs/>
                <w:sz w:val="20"/>
                <w:szCs w:val="20"/>
              </w:rPr>
              <w:t>Pessoa com deficiência?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107A7" w14:textId="77777777" w:rsidR="0020760F" w:rsidRPr="00A111D8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0"/>
                <w:szCs w:val="20"/>
              </w:rPr>
            </w:pPr>
            <w:r w:rsidRPr="00A111D8">
              <w:rPr>
                <w:rFonts w:eastAsia="Times New Roman"/>
                <w:sz w:val="20"/>
                <w:szCs w:val="20"/>
              </w:rPr>
              <w:t>[INSERIR MAIS COLUNAS, SE NECESSÁRIO]</w:t>
            </w:r>
          </w:p>
        </w:tc>
      </w:tr>
      <w:tr w:rsidR="0020760F" w:rsidRPr="00121017" w14:paraId="6D6DFA3C" w14:textId="77777777" w:rsidTr="00A111D8">
        <w:trPr>
          <w:tblCellSpacing w:w="0" w:type="dxa"/>
        </w:trPr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1812F4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sz w:val="24"/>
                <w:szCs w:val="24"/>
              </w:rPr>
              <w:t>Ex.: João Silva</w:t>
            </w:r>
          </w:p>
        </w:tc>
        <w:tc>
          <w:tcPr>
            <w:tcW w:w="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9C04F6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sz w:val="24"/>
                <w:szCs w:val="24"/>
              </w:rPr>
              <w:t>Cineasta</w:t>
            </w:r>
          </w:p>
        </w:tc>
        <w:tc>
          <w:tcPr>
            <w:tcW w:w="1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7747E8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sz w:val="24"/>
                <w:szCs w:val="24"/>
              </w:rPr>
              <w:t>123456789101</w:t>
            </w:r>
          </w:p>
        </w:tc>
        <w:tc>
          <w:tcPr>
            <w:tcW w:w="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0E5065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sz w:val="24"/>
                <w:szCs w:val="24"/>
              </w:rPr>
              <w:t>Sim/Não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F069D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sz w:val="24"/>
                <w:szCs w:val="24"/>
              </w:rPr>
              <w:t>Sim/Não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D794C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121017">
              <w:rPr>
                <w:rFonts w:eastAsia="Times New Roman"/>
                <w:sz w:val="24"/>
                <w:szCs w:val="24"/>
              </w:rPr>
              <w:t>Sim/Não</w:t>
            </w:r>
          </w:p>
        </w:tc>
        <w:tc>
          <w:tcPr>
            <w:tcW w:w="1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31E4C" w14:textId="77777777" w:rsidR="0020760F" w:rsidRPr="00A111D8" w:rsidRDefault="0020760F" w:rsidP="007B0631">
            <w:pPr>
              <w:spacing w:before="120" w:after="120" w:line="240" w:lineRule="auto"/>
              <w:ind w:left="120" w:right="120"/>
              <w:jc w:val="both"/>
              <w:rPr>
                <w:rFonts w:eastAsia="Times New Roman"/>
                <w:sz w:val="24"/>
                <w:szCs w:val="24"/>
              </w:rPr>
            </w:pPr>
            <w:r w:rsidRPr="00A111D8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14:paraId="2F25CB94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57FFC94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 LOCAIS DE REALIZAÇÃO</w:t>
      </w:r>
    </w:p>
    <w:p w14:paraId="0ADA755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79D3CFA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6.1 De que modo o público acessou a ação ou o produto cultural do projeto?</w:t>
      </w:r>
    </w:p>
    <w:p w14:paraId="4DD17BE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1. Presencial.</w:t>
      </w:r>
    </w:p>
    <w:p w14:paraId="788C198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2. Virtual.</w:t>
      </w:r>
    </w:p>
    <w:p w14:paraId="31BC0F2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3. Híbrido (presencial e virtual).</w:t>
      </w:r>
    </w:p>
    <w:p w14:paraId="169D631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2EEF5E1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Caso você tenha marcado os itens 2 ou 3 (virtual e híbrido):</w:t>
      </w:r>
    </w:p>
    <w:p w14:paraId="2FF9986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1558B7E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lastRenderedPageBreak/>
        <w:t>6.2 Quais plataformas virtuais foram usadas? </w:t>
      </w:r>
    </w:p>
    <w:p w14:paraId="0793146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30814DF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121017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spellStart"/>
      <w:proofErr w:type="gramEnd"/>
      <w:r w:rsidRPr="00121017">
        <w:rPr>
          <w:rFonts w:eastAsia="Times New Roman"/>
          <w:color w:val="000000"/>
          <w:sz w:val="24"/>
          <w:szCs w:val="24"/>
          <w:lang w:val="en-US"/>
        </w:rPr>
        <w:t>Youtube</w:t>
      </w:r>
      <w:proofErr w:type="spellEnd"/>
    </w:p>
    <w:p w14:paraId="6B99B5B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121017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  <w:lang w:val="en-US"/>
        </w:rPr>
        <w:t>Instagram / IGTV</w:t>
      </w:r>
    </w:p>
    <w:p w14:paraId="02DCAF9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121017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  <w:lang w:val="en-US"/>
        </w:rPr>
        <w:t>Facebook</w:t>
      </w:r>
    </w:p>
    <w:p w14:paraId="67489DE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  <w:lang w:val="en-US"/>
        </w:rPr>
      </w:pPr>
      <w:proofErr w:type="gramStart"/>
      <w:r w:rsidRPr="00121017">
        <w:rPr>
          <w:rFonts w:eastAsia="Times New Roman"/>
          <w:color w:val="000000"/>
          <w:sz w:val="24"/>
          <w:szCs w:val="24"/>
          <w:lang w:val="en-US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  <w:lang w:val="en-US"/>
        </w:rPr>
        <w:t>TikTok</w:t>
      </w:r>
    </w:p>
    <w:p w14:paraId="67DE784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Google Meet, Zoom etc.</w:t>
      </w:r>
    </w:p>
    <w:p w14:paraId="5CB9A9C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Outros: _____________________________________________</w:t>
      </w:r>
    </w:p>
    <w:p w14:paraId="59B299D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33C4E4E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6.3 Informe aqui os links dessas plataformas: </w:t>
      </w:r>
    </w:p>
    <w:p w14:paraId="238E98A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30825E7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Caso você tenha marcado os itens 1 e 3 (Presencial e Híbrido):</w:t>
      </w:r>
    </w:p>
    <w:p w14:paraId="146EA60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73E3B66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6.4 De que forma aconteceram as ações e atividades presenciais do projeto?</w:t>
      </w:r>
    </w:p>
    <w:p w14:paraId="01DA5EA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1. Fixas, sempre no mesmo local.</w:t>
      </w:r>
    </w:p>
    <w:p w14:paraId="316EB5B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2. Itinerantes, em diferentes locais.</w:t>
      </w:r>
    </w:p>
    <w:p w14:paraId="7F3D0C8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3. Principalmente em um local base, mas com ações também em outros locais.</w:t>
      </w:r>
    </w:p>
    <w:p w14:paraId="6416CE5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59F5DEA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No item 6.4 caso você tenha marcado o item 1 (Fixas):</w:t>
      </w:r>
    </w:p>
    <w:p w14:paraId="486B95B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625B80A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6.5 Em que município o projeto aconteceu? </w:t>
      </w:r>
    </w:p>
    <w:p w14:paraId="6B631AB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5406054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6.7 Em que área do município o projeto foi realizado? </w:t>
      </w:r>
    </w:p>
    <w:p w14:paraId="060634D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3724E13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Zona urbana central.</w:t>
      </w:r>
    </w:p>
    <w:p w14:paraId="1CE1943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Zona urbana periférica.</w:t>
      </w:r>
    </w:p>
    <w:p w14:paraId="14FEC3A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Zona rural.</w:t>
      </w:r>
    </w:p>
    <w:p w14:paraId="0CA51C8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Área de vulnerabilidade social.</w:t>
      </w:r>
    </w:p>
    <w:p w14:paraId="3543999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Unidades habitacionais.</w:t>
      </w:r>
    </w:p>
    <w:p w14:paraId="7D67308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lastRenderedPageBreak/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Territórios indígenas (demarcados ou em processo de demarcação).</w:t>
      </w:r>
    </w:p>
    <w:p w14:paraId="7ABEB27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 )Comunidades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quilombolas (terra titulada, em processo de titulação, com registro na Fundação Palmares).</w:t>
      </w:r>
    </w:p>
    <w:p w14:paraId="00D17B3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Áreas atingidas por barragem.</w:t>
      </w:r>
    </w:p>
    <w:p w14:paraId="7F719E4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 )Território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de povos e comunidades tradicionais (ribeirinhos, louceiros, </w:t>
      </w:r>
      <w:proofErr w:type="spellStart"/>
      <w:r w:rsidRPr="00121017">
        <w:rPr>
          <w:rFonts w:eastAsia="Times New Roman"/>
          <w:color w:val="000000"/>
          <w:sz w:val="24"/>
          <w:szCs w:val="24"/>
        </w:rPr>
        <w:t>cipozeiro</w:t>
      </w:r>
      <w:proofErr w:type="spellEnd"/>
      <w:r w:rsidRPr="00121017">
        <w:rPr>
          <w:rFonts w:eastAsia="Times New Roman"/>
          <w:color w:val="000000"/>
          <w:sz w:val="24"/>
          <w:szCs w:val="24"/>
        </w:rPr>
        <w:t xml:space="preserve">, pequizeiros, </w:t>
      </w:r>
      <w:proofErr w:type="spellStart"/>
      <w:r w:rsidRPr="00121017">
        <w:rPr>
          <w:rFonts w:eastAsia="Times New Roman"/>
          <w:color w:val="000000"/>
          <w:sz w:val="24"/>
          <w:szCs w:val="24"/>
        </w:rPr>
        <w:t>vazanteiros</w:t>
      </w:r>
      <w:proofErr w:type="spellEnd"/>
      <w:r w:rsidRPr="00121017">
        <w:rPr>
          <w:rFonts w:eastAsia="Times New Roman"/>
          <w:color w:val="000000"/>
          <w:sz w:val="24"/>
          <w:szCs w:val="24"/>
        </w:rPr>
        <w:t>, povos do mar etc.).</w:t>
      </w:r>
    </w:p>
    <w:p w14:paraId="44D3440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Outros: ___________________________________________________</w:t>
      </w:r>
    </w:p>
    <w:p w14:paraId="77E55AD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34DAE0F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6.8 Onde o projeto foi realizado? </w:t>
      </w:r>
    </w:p>
    <w:p w14:paraId="4BF45AB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7847E34E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Equipamento cultural público municipal.</w:t>
      </w:r>
    </w:p>
    <w:p w14:paraId="78E8319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Equipamento cultural público estadual.</w:t>
      </w:r>
    </w:p>
    <w:p w14:paraId="7EC2D98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Espaço cultural independente.</w:t>
      </w:r>
    </w:p>
    <w:p w14:paraId="1420C78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Escola.</w:t>
      </w:r>
    </w:p>
    <w:p w14:paraId="4893164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Praça.</w:t>
      </w:r>
    </w:p>
    <w:p w14:paraId="4DCB71C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Rua.</w:t>
      </w:r>
    </w:p>
    <w:p w14:paraId="10D87EB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Parque.</w:t>
      </w:r>
    </w:p>
    <w:p w14:paraId="5C8103E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Outros</w:t>
      </w:r>
    </w:p>
    <w:p w14:paraId="5C7F5FD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1D8D0B1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No item 6.4 caso você tenha marcado o item 2 (itinerante):</w:t>
      </w:r>
    </w:p>
    <w:p w14:paraId="46EFEDA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7D7C767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6.9 Em quais municípios o projeto aconteceu? </w:t>
      </w:r>
    </w:p>
    <w:p w14:paraId="2AD9441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6C15FB3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6.10 Em quais áreas o projeto foi realizado? </w:t>
      </w:r>
    </w:p>
    <w:p w14:paraId="2254986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Você pode marcar mais de uma opção.</w:t>
      </w:r>
    </w:p>
    <w:p w14:paraId="2266515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4A4B9F3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Zona urbana central.</w:t>
      </w:r>
    </w:p>
    <w:p w14:paraId="52270F2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Zona urbana periférica.</w:t>
      </w:r>
    </w:p>
    <w:p w14:paraId="3F7D9B7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Zona rural.</w:t>
      </w:r>
    </w:p>
    <w:p w14:paraId="50C222E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Área de vulnerabilidade social.</w:t>
      </w:r>
    </w:p>
    <w:p w14:paraId="42C30A9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lastRenderedPageBreak/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Unidades habitacionais.</w:t>
      </w:r>
    </w:p>
    <w:p w14:paraId="4F79D53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Territórios indígenas (demarcados ou em processo de demarcação).</w:t>
      </w:r>
    </w:p>
    <w:p w14:paraId="0FF565B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 )Comunidades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quilombolas (terra titulada, em processo de titulação, com registro na Fundação Palmares).</w:t>
      </w:r>
    </w:p>
    <w:p w14:paraId="544BE2F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Áreas atingidas por barragem.</w:t>
      </w:r>
    </w:p>
    <w:p w14:paraId="7E4DF9A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 )Território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de povos e comunidades tradicionais (ribeirinhos, louceiros, </w:t>
      </w:r>
      <w:proofErr w:type="spellStart"/>
      <w:r w:rsidRPr="00121017">
        <w:rPr>
          <w:rFonts w:eastAsia="Times New Roman"/>
          <w:color w:val="000000"/>
          <w:sz w:val="24"/>
          <w:szCs w:val="24"/>
        </w:rPr>
        <w:t>cipozeiro</w:t>
      </w:r>
      <w:proofErr w:type="spellEnd"/>
      <w:r w:rsidRPr="00121017">
        <w:rPr>
          <w:rFonts w:eastAsia="Times New Roman"/>
          <w:color w:val="000000"/>
          <w:sz w:val="24"/>
          <w:szCs w:val="24"/>
        </w:rPr>
        <w:t xml:space="preserve">, pequizeiros, </w:t>
      </w:r>
      <w:proofErr w:type="spellStart"/>
      <w:r w:rsidRPr="00121017">
        <w:rPr>
          <w:rFonts w:eastAsia="Times New Roman"/>
          <w:color w:val="000000"/>
          <w:sz w:val="24"/>
          <w:szCs w:val="24"/>
        </w:rPr>
        <w:t>vazanteiros</w:t>
      </w:r>
      <w:proofErr w:type="spellEnd"/>
      <w:r w:rsidRPr="00121017">
        <w:rPr>
          <w:rFonts w:eastAsia="Times New Roman"/>
          <w:color w:val="000000"/>
          <w:sz w:val="24"/>
          <w:szCs w:val="24"/>
        </w:rPr>
        <w:t>, povos do mar etc.).</w:t>
      </w:r>
    </w:p>
    <w:p w14:paraId="106EC40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Outros: ___________________________________________________</w:t>
      </w:r>
    </w:p>
    <w:p w14:paraId="3B394226" w14:textId="0A1B4B0A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1EAB774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6.11 Onde o projeto foi realizado? </w:t>
      </w:r>
    </w:p>
    <w:p w14:paraId="330AF57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4676E16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Equipamento cultural público municipal.</w:t>
      </w:r>
    </w:p>
    <w:p w14:paraId="59B298E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Equipamento cultural público estadual.</w:t>
      </w:r>
    </w:p>
    <w:p w14:paraId="33A0468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Espaço cultural independente.</w:t>
      </w:r>
    </w:p>
    <w:p w14:paraId="26BFACB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Escola.</w:t>
      </w:r>
    </w:p>
    <w:p w14:paraId="225207B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Praça.</w:t>
      </w:r>
    </w:p>
    <w:p w14:paraId="3FFE5DB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Rua.</w:t>
      </w:r>
    </w:p>
    <w:p w14:paraId="1C5DB003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Parque.</w:t>
      </w:r>
    </w:p>
    <w:p w14:paraId="513632F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Outros ___________________________________</w:t>
      </w:r>
    </w:p>
    <w:p w14:paraId="274DF95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7563164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No item 6.4 caso você tenha marcado o item 3 (Base):</w:t>
      </w:r>
    </w:p>
    <w:p w14:paraId="755AB14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 </w:t>
      </w:r>
    </w:p>
    <w:p w14:paraId="334FEB0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6.12 Em quais municípios o projeto aconteceu? </w:t>
      </w:r>
    </w:p>
    <w:p w14:paraId="77C7D0B4" w14:textId="78408C36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b/>
          <w:bCs/>
          <w:color w:val="000000"/>
          <w:sz w:val="24"/>
          <w:szCs w:val="24"/>
        </w:rPr>
        <w:t>6.13  Em</w:t>
      </w:r>
      <w:proofErr w:type="gramEnd"/>
      <w:r w:rsidRPr="00121017">
        <w:rPr>
          <w:rFonts w:eastAsia="Times New Roman"/>
          <w:b/>
          <w:bCs/>
          <w:color w:val="000000"/>
          <w:sz w:val="24"/>
          <w:szCs w:val="24"/>
        </w:rPr>
        <w:t xml:space="preserve"> quais áreas o projeto foi realizado? </w:t>
      </w:r>
    </w:p>
    <w:p w14:paraId="479E824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Você pode marcar mais de uma opção.  </w:t>
      </w:r>
    </w:p>
    <w:p w14:paraId="26F7AAA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Zona urbana central.</w:t>
      </w:r>
    </w:p>
    <w:p w14:paraId="065A23CF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Zona urbana periférica.</w:t>
      </w:r>
    </w:p>
    <w:p w14:paraId="4B1C619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Zona rural.</w:t>
      </w:r>
    </w:p>
    <w:p w14:paraId="1AD8A9D6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Área de vulnerabilidade social.</w:t>
      </w:r>
    </w:p>
    <w:p w14:paraId="04F8314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Unidades habitacionais.</w:t>
      </w:r>
    </w:p>
    <w:p w14:paraId="4086ABD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lastRenderedPageBreak/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Territórios indígenas (demarcados ou em processo de demarcação).</w:t>
      </w:r>
    </w:p>
    <w:p w14:paraId="097BEC9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 )Comunidades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quilombolas (terra titulada, em processo de titulação, com registro na Fundação Palmares).</w:t>
      </w:r>
    </w:p>
    <w:p w14:paraId="722F41C0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Áreas atingidas por barragem.</w:t>
      </w:r>
    </w:p>
    <w:p w14:paraId="19FA631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 )Território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 xml:space="preserve"> de povos e comunidades tradicionais (ribeirinhos, louceiros, </w:t>
      </w:r>
      <w:proofErr w:type="spellStart"/>
      <w:r w:rsidRPr="00121017">
        <w:rPr>
          <w:rFonts w:eastAsia="Times New Roman"/>
          <w:color w:val="000000"/>
          <w:sz w:val="24"/>
          <w:szCs w:val="24"/>
        </w:rPr>
        <w:t>cipozeiro</w:t>
      </w:r>
      <w:proofErr w:type="spellEnd"/>
      <w:r w:rsidRPr="00121017">
        <w:rPr>
          <w:rFonts w:eastAsia="Times New Roman"/>
          <w:color w:val="000000"/>
          <w:sz w:val="24"/>
          <w:szCs w:val="24"/>
        </w:rPr>
        <w:t xml:space="preserve">, pequizeiros, </w:t>
      </w:r>
      <w:proofErr w:type="spellStart"/>
      <w:r w:rsidRPr="00121017">
        <w:rPr>
          <w:rFonts w:eastAsia="Times New Roman"/>
          <w:color w:val="000000"/>
          <w:sz w:val="24"/>
          <w:szCs w:val="24"/>
        </w:rPr>
        <w:t>vazanteiros</w:t>
      </w:r>
      <w:proofErr w:type="spellEnd"/>
      <w:r w:rsidRPr="00121017">
        <w:rPr>
          <w:rFonts w:eastAsia="Times New Roman"/>
          <w:color w:val="000000"/>
          <w:sz w:val="24"/>
          <w:szCs w:val="24"/>
        </w:rPr>
        <w:t>, povos do mar etc.).</w:t>
      </w:r>
    </w:p>
    <w:p w14:paraId="35B8BC2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Outros: ___________________________________________________</w:t>
      </w:r>
    </w:p>
    <w:p w14:paraId="0B16161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695AD4A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6.14 Onde o projeto foi realizado? </w:t>
      </w:r>
    </w:p>
    <w:p w14:paraId="5C9D42D7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Você pode marcar mais de uma opção.</w:t>
      </w:r>
    </w:p>
    <w:p w14:paraId="181A1E14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Equipamento cultural público municipal.</w:t>
      </w:r>
    </w:p>
    <w:p w14:paraId="3D00B54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Equipamento cultural público estadual.</w:t>
      </w:r>
    </w:p>
    <w:p w14:paraId="5F37B16C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Espaço cultural independente.</w:t>
      </w:r>
    </w:p>
    <w:p w14:paraId="769E5865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Escola.</w:t>
      </w:r>
    </w:p>
    <w:p w14:paraId="33B20491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Praça.</w:t>
      </w:r>
    </w:p>
    <w:p w14:paraId="4F65FB7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121017">
        <w:rPr>
          <w:rFonts w:eastAsia="Times New Roman"/>
          <w:color w:val="000000"/>
          <w:sz w:val="24"/>
          <w:szCs w:val="24"/>
        </w:rPr>
        <w:t>Rua.</w:t>
      </w:r>
    </w:p>
    <w:p w14:paraId="166D5821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proofErr w:type="gramStart"/>
      <w:r w:rsidRPr="00121017">
        <w:rPr>
          <w:rFonts w:eastAsia="Times New Roman"/>
          <w:color w:val="000000"/>
          <w:sz w:val="24"/>
          <w:szCs w:val="24"/>
        </w:rPr>
        <w:t>(  )</w:t>
      </w:r>
      <w:proofErr w:type="gramEnd"/>
      <w:r w:rsidRPr="00A111D8">
        <w:rPr>
          <w:rFonts w:eastAsia="Times New Roman"/>
          <w:sz w:val="24"/>
          <w:szCs w:val="24"/>
        </w:rPr>
        <w:t>Parque.</w:t>
      </w:r>
    </w:p>
    <w:p w14:paraId="7BDAB789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proofErr w:type="gramStart"/>
      <w:r w:rsidRPr="00A111D8">
        <w:rPr>
          <w:rFonts w:eastAsia="Times New Roman"/>
          <w:sz w:val="24"/>
          <w:szCs w:val="24"/>
        </w:rPr>
        <w:t>(  )</w:t>
      </w:r>
      <w:proofErr w:type="gramEnd"/>
      <w:r w:rsidRPr="00A111D8">
        <w:rPr>
          <w:rFonts w:eastAsia="Times New Roman"/>
          <w:sz w:val="24"/>
          <w:szCs w:val="24"/>
        </w:rPr>
        <w:t>Outros____________________________________</w:t>
      </w:r>
    </w:p>
    <w:p w14:paraId="10C002E6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 </w:t>
      </w:r>
    </w:p>
    <w:p w14:paraId="313BFC69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b/>
          <w:bCs/>
          <w:sz w:val="24"/>
          <w:szCs w:val="24"/>
        </w:rPr>
        <w:t>7. DIVULGAÇÃO DO PROJETO</w:t>
      </w:r>
    </w:p>
    <w:p w14:paraId="654F0D3A" w14:textId="6DBE353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 xml:space="preserve">Informe como o projeto foi divulgado. Ex.: Divulgado no </w:t>
      </w:r>
      <w:r w:rsidR="00A111D8" w:rsidRPr="00A111D8">
        <w:rPr>
          <w:rFonts w:eastAsia="Times New Roman"/>
          <w:sz w:val="24"/>
          <w:szCs w:val="24"/>
        </w:rPr>
        <w:t>Instagram</w:t>
      </w:r>
    </w:p>
    <w:p w14:paraId="24BB560B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 </w:t>
      </w:r>
    </w:p>
    <w:p w14:paraId="41E0B405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b/>
          <w:bCs/>
          <w:sz w:val="24"/>
          <w:szCs w:val="24"/>
        </w:rPr>
        <w:t>8. CONTRAPARTIDA</w:t>
      </w:r>
    </w:p>
    <w:p w14:paraId="6466FD5B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Descreva como a contrapartida foi executada, quando foi executada e onde foi executada.</w:t>
      </w:r>
    </w:p>
    <w:p w14:paraId="5E126838" w14:textId="5F4FFC36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 </w:t>
      </w:r>
    </w:p>
    <w:p w14:paraId="1A8B828E" w14:textId="77777777" w:rsidR="002D227C" w:rsidRPr="00A111D8" w:rsidRDefault="002D227C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</w:p>
    <w:p w14:paraId="03351639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b/>
          <w:bCs/>
          <w:sz w:val="24"/>
          <w:szCs w:val="24"/>
        </w:rPr>
        <w:t>9. TÓPICOS ADICIONAIS</w:t>
      </w:r>
    </w:p>
    <w:p w14:paraId="26A22F12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Inclua aqui informações relevantes que não foram abordadas nos tópicos anteriores, se houver.</w:t>
      </w:r>
    </w:p>
    <w:p w14:paraId="36F49F62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 </w:t>
      </w:r>
    </w:p>
    <w:p w14:paraId="619334E9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b/>
          <w:bCs/>
          <w:sz w:val="24"/>
          <w:szCs w:val="24"/>
        </w:rPr>
        <w:lastRenderedPageBreak/>
        <w:t>10. ANEXOS </w:t>
      </w:r>
    </w:p>
    <w:p w14:paraId="6761C554" w14:textId="3A8C4A6D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 xml:space="preserve">Junte documentos que comprovem que você executou o projeto, tais como </w:t>
      </w:r>
      <w:r w:rsidR="00A111D8" w:rsidRPr="00A111D8">
        <w:rPr>
          <w:rFonts w:eastAsia="Times New Roman"/>
          <w:sz w:val="24"/>
          <w:szCs w:val="24"/>
        </w:rPr>
        <w:t>lista</w:t>
      </w:r>
      <w:r w:rsidRPr="00A111D8">
        <w:rPr>
          <w:rFonts w:eastAsia="Times New Roman"/>
          <w:sz w:val="24"/>
          <w:szCs w:val="24"/>
        </w:rPr>
        <w:t xml:space="preserve"> de presença, relatório fotográfico, vídeos, depoimentos, entre outros.</w:t>
      </w:r>
    </w:p>
    <w:p w14:paraId="2CDC1CEE" w14:textId="77777777" w:rsidR="0020760F" w:rsidRPr="00A111D8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 </w:t>
      </w:r>
    </w:p>
    <w:p w14:paraId="134EA224" w14:textId="77777777" w:rsidR="0020760F" w:rsidRPr="00A111D8" w:rsidRDefault="0020760F" w:rsidP="0020760F">
      <w:pPr>
        <w:spacing w:before="120" w:after="120" w:line="240" w:lineRule="auto"/>
        <w:ind w:left="120" w:right="120"/>
        <w:jc w:val="center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Nome</w:t>
      </w:r>
    </w:p>
    <w:p w14:paraId="4AAF0416" w14:textId="77777777" w:rsidR="0020760F" w:rsidRPr="00A111D8" w:rsidRDefault="0020760F" w:rsidP="0020760F">
      <w:pPr>
        <w:spacing w:before="120" w:after="120" w:line="240" w:lineRule="auto"/>
        <w:ind w:left="120" w:right="120"/>
        <w:jc w:val="center"/>
        <w:rPr>
          <w:rFonts w:eastAsia="Times New Roman"/>
          <w:sz w:val="24"/>
          <w:szCs w:val="24"/>
        </w:rPr>
      </w:pPr>
      <w:r w:rsidRPr="00A111D8">
        <w:rPr>
          <w:rFonts w:eastAsia="Times New Roman"/>
          <w:sz w:val="24"/>
          <w:szCs w:val="24"/>
        </w:rPr>
        <w:t>Assinatura do Agente Cultural Proponente</w:t>
      </w:r>
    </w:p>
    <w:p w14:paraId="373CA4FF" w14:textId="77777777" w:rsidR="0020760F" w:rsidRPr="00121017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</w:p>
    <w:p w14:paraId="2C929EC8" w14:textId="77777777" w:rsidR="0020760F" w:rsidRPr="00121017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</w:p>
    <w:p w14:paraId="0FE237D3" w14:textId="77777777" w:rsidR="0020760F" w:rsidRPr="00121017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</w:p>
    <w:p w14:paraId="1877F510" w14:textId="77777777" w:rsidR="0020760F" w:rsidRPr="00121017" w:rsidRDefault="0020760F" w:rsidP="00A111D8">
      <w:pPr>
        <w:spacing w:before="100" w:beforeAutospacing="1" w:after="100" w:afterAutospacing="1" w:line="240" w:lineRule="auto"/>
        <w:rPr>
          <w:rFonts w:eastAsia="Times New Roman"/>
          <w:b/>
          <w:bCs/>
          <w:caps/>
          <w:color w:val="000000"/>
          <w:sz w:val="24"/>
          <w:szCs w:val="24"/>
        </w:rPr>
      </w:pPr>
    </w:p>
    <w:p w14:paraId="74DE601D" w14:textId="77777777" w:rsidR="0020760F" w:rsidRPr="00121017" w:rsidRDefault="0020760F" w:rsidP="00A111D8">
      <w:pPr>
        <w:spacing w:before="100" w:beforeAutospacing="1" w:after="100" w:afterAutospacing="1" w:line="240" w:lineRule="auto"/>
        <w:rPr>
          <w:rFonts w:eastAsia="Times New Roman"/>
          <w:b/>
          <w:bCs/>
          <w:caps/>
          <w:color w:val="000000"/>
          <w:sz w:val="24"/>
          <w:szCs w:val="24"/>
        </w:rPr>
      </w:pPr>
    </w:p>
    <w:p w14:paraId="121A2269" w14:textId="77777777" w:rsidR="0020760F" w:rsidRPr="00121017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</w:p>
    <w:p w14:paraId="2BF17CDA" w14:textId="0A5A28C9" w:rsidR="0020760F" w:rsidRPr="00121017" w:rsidRDefault="0020760F" w:rsidP="00A111D8">
      <w:pPr>
        <w:jc w:val="center"/>
        <w:rPr>
          <w:rFonts w:eastAsia="Times New Roman"/>
          <w:b/>
          <w:bCs/>
          <w:caps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aps/>
          <w:color w:val="000000"/>
          <w:sz w:val="24"/>
          <w:szCs w:val="24"/>
        </w:rPr>
        <w:t>ANEXO VI</w:t>
      </w:r>
    </w:p>
    <w:p w14:paraId="6A4F8259" w14:textId="77777777" w:rsidR="0020760F" w:rsidRPr="00121017" w:rsidRDefault="0020760F" w:rsidP="0020760F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aps/>
          <w:color w:val="000000"/>
          <w:sz w:val="24"/>
          <w:szCs w:val="24"/>
        </w:rPr>
        <w:t>DECLARAÇÃO DE REPRESENTAÇÃO DE GRUPO OU COLETIVO</w:t>
      </w:r>
    </w:p>
    <w:p w14:paraId="0748714B" w14:textId="77777777" w:rsidR="0020760F" w:rsidRPr="00121017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012EFF60" w14:textId="77777777" w:rsidR="0020760F" w:rsidRPr="00121017" w:rsidRDefault="0020760F" w:rsidP="0020760F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OBS.: Essa declaração deve ser preenchida somente por proponentes que sejam um grupo ou coletivo sem personalidade jurídica, ou seja, sem CNPJ.</w:t>
      </w:r>
    </w:p>
    <w:p w14:paraId="0307B10A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GRUPO ARTÍSTICO: </w:t>
      </w:r>
    </w:p>
    <w:p w14:paraId="591F71B9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NOME DO REPRESENTANTE INTEGRANTE DO GRUPO OU COLETIVO ARTÍSTICO:</w:t>
      </w:r>
    </w:p>
    <w:p w14:paraId="265AA82D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b/>
          <w:bCs/>
          <w:color w:val="000000"/>
          <w:sz w:val="24"/>
          <w:szCs w:val="24"/>
        </w:rPr>
        <w:t>DADOS PESSOAIS DO REPRESENTANTE: [IDENTIDADE, CPF, E-MAIL E TELEFONE]</w:t>
      </w:r>
    </w:p>
    <w:p w14:paraId="7EF28908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</w:p>
    <w:p w14:paraId="397FEB12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 xml:space="preserve"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</w:t>
      </w:r>
      <w:r w:rsidRPr="00121017">
        <w:rPr>
          <w:rFonts w:eastAsia="Times New Roman"/>
          <w:color w:val="000000"/>
          <w:sz w:val="24"/>
          <w:szCs w:val="24"/>
        </w:rPr>
        <w:lastRenderedPageBreak/>
        <w:t>referido edital. Os declarantes informam que não incorrem em quaisquer das vedações do item de participação previstas no edital. </w:t>
      </w:r>
    </w:p>
    <w:p w14:paraId="7B69F26B" w14:textId="77777777" w:rsidR="0020760F" w:rsidRPr="00121017" w:rsidRDefault="0020760F" w:rsidP="0020760F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2864"/>
        <w:gridCol w:w="2391"/>
      </w:tblGrid>
      <w:tr w:rsidR="0020760F" w:rsidRPr="00121017" w14:paraId="233094BA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5EDC1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FEDAC1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B0F8E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ASSINATURAS</w:t>
            </w:r>
          </w:p>
        </w:tc>
      </w:tr>
      <w:tr w:rsidR="0020760F" w:rsidRPr="00121017" w14:paraId="7D58B429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66AC1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A3704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D8A89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20760F" w:rsidRPr="00121017" w14:paraId="2CBF6669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4759D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0F773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1FACE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20760F" w:rsidRPr="00121017" w14:paraId="34C2E07F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89F1D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D0020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AB308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  <w:tr w:rsidR="0020760F" w:rsidRPr="00121017" w14:paraId="3A29D63D" w14:textId="77777777" w:rsidTr="007B063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B3085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123A1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08BA4" w14:textId="77777777" w:rsidR="0020760F" w:rsidRPr="00121017" w:rsidRDefault="0020760F" w:rsidP="007B0631">
            <w:pPr>
              <w:spacing w:before="120" w:after="120" w:line="240" w:lineRule="auto"/>
              <w:ind w:left="120" w:right="120"/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121017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20CBCD2" w14:textId="77777777" w:rsidR="0020760F" w:rsidRPr="00121017" w:rsidRDefault="0020760F" w:rsidP="0020760F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br/>
        <w:t> </w:t>
      </w:r>
    </w:p>
    <w:p w14:paraId="6DB4BC3F" w14:textId="77777777" w:rsidR="0020760F" w:rsidRPr="00121017" w:rsidRDefault="0020760F" w:rsidP="0020760F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[LOCAL]</w:t>
      </w:r>
    </w:p>
    <w:p w14:paraId="49A6B5BF" w14:textId="77777777" w:rsidR="0020760F" w:rsidRPr="00121017" w:rsidRDefault="0020760F" w:rsidP="0020760F">
      <w:pPr>
        <w:spacing w:before="120" w:after="120" w:line="240" w:lineRule="auto"/>
        <w:ind w:left="120" w:right="120"/>
        <w:jc w:val="center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[DATA]</w:t>
      </w:r>
    </w:p>
    <w:p w14:paraId="1B9739C7" w14:textId="77777777" w:rsidR="0020760F" w:rsidRDefault="0020760F" w:rsidP="0020760F">
      <w:p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</w:rPr>
      </w:pPr>
      <w:r w:rsidRPr="00121017">
        <w:rPr>
          <w:rFonts w:eastAsia="Times New Roman"/>
          <w:color w:val="000000"/>
          <w:sz w:val="24"/>
          <w:szCs w:val="24"/>
        </w:rPr>
        <w:t> </w:t>
      </w:r>
    </w:p>
    <w:p w14:paraId="13905585" w14:textId="77777777" w:rsidR="0020760F" w:rsidRDefault="0020760F" w:rsidP="0020760F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br w:type="page"/>
      </w:r>
    </w:p>
    <w:p w14:paraId="232D9B12" w14:textId="77777777" w:rsidR="0020760F" w:rsidRPr="00121017" w:rsidRDefault="0020760F" w:rsidP="0020760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121017">
        <w:rPr>
          <w:rStyle w:val="Forte"/>
          <w:rFonts w:ascii="Calibri" w:hAnsi="Calibri" w:cs="Calibri"/>
          <w:caps/>
          <w:color w:val="000000"/>
        </w:rPr>
        <w:lastRenderedPageBreak/>
        <w:t>ANEXO VII</w:t>
      </w:r>
    </w:p>
    <w:p w14:paraId="27A2CD85" w14:textId="77777777" w:rsidR="0020760F" w:rsidRPr="00121017" w:rsidRDefault="0020760F" w:rsidP="0020760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121017">
        <w:rPr>
          <w:rStyle w:val="Forte"/>
          <w:rFonts w:ascii="Calibri" w:hAnsi="Calibri" w:cs="Calibri"/>
          <w:caps/>
          <w:color w:val="000000"/>
        </w:rPr>
        <w:t>DECLARAÇÃO ÉTNICO-RACIAL</w:t>
      </w:r>
    </w:p>
    <w:p w14:paraId="2BB321D6" w14:textId="77777777" w:rsidR="0020760F" w:rsidRPr="00121017" w:rsidRDefault="0020760F" w:rsidP="0020760F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</w:rPr>
      </w:pPr>
      <w:r w:rsidRPr="00121017">
        <w:rPr>
          <w:rFonts w:ascii="Calibri" w:hAnsi="Calibri" w:cs="Calibri"/>
          <w:color w:val="000000"/>
        </w:rPr>
        <w:t>(Para agentes culturais concorrentes às cotas étnico-raciais – negros ou indígenas)</w:t>
      </w:r>
    </w:p>
    <w:p w14:paraId="1225E344" w14:textId="77777777" w:rsidR="0020760F" w:rsidRPr="00121017" w:rsidRDefault="0020760F" w:rsidP="0020760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121017">
        <w:rPr>
          <w:rFonts w:ascii="Calibri" w:hAnsi="Calibri" w:cs="Calibri"/>
          <w:color w:val="000000"/>
        </w:rPr>
        <w:t> </w:t>
      </w:r>
    </w:p>
    <w:p w14:paraId="528C56FB" w14:textId="77777777" w:rsidR="0020760F" w:rsidRPr="00121017" w:rsidRDefault="0020760F" w:rsidP="0020760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121017">
        <w:rPr>
          <w:rFonts w:ascii="Calibri" w:hAnsi="Calibri" w:cs="Calibri"/>
          <w:color w:val="000000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6CF1CC9F" w14:textId="77777777" w:rsidR="0020760F" w:rsidRPr="00121017" w:rsidRDefault="0020760F" w:rsidP="0020760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121017">
        <w:rPr>
          <w:rFonts w:ascii="Calibri" w:hAnsi="Calibr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343F01E" w14:textId="77777777" w:rsidR="0020760F" w:rsidRPr="00121017" w:rsidRDefault="0020760F" w:rsidP="0020760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121017">
        <w:rPr>
          <w:rFonts w:ascii="Calibri" w:hAnsi="Calibri" w:cs="Calibri"/>
          <w:color w:val="000000"/>
        </w:rPr>
        <w:t> </w:t>
      </w:r>
    </w:p>
    <w:p w14:paraId="305F6838" w14:textId="77777777" w:rsidR="0020760F" w:rsidRPr="00121017" w:rsidRDefault="0020760F" w:rsidP="0020760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121017">
        <w:rPr>
          <w:rFonts w:ascii="Calibri" w:hAnsi="Calibri" w:cs="Calibri"/>
          <w:color w:val="000000"/>
        </w:rPr>
        <w:t>NOME</w:t>
      </w:r>
    </w:p>
    <w:p w14:paraId="572E0475" w14:textId="77777777" w:rsidR="0020760F" w:rsidRPr="00121017" w:rsidRDefault="0020760F" w:rsidP="0020760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121017">
        <w:rPr>
          <w:rFonts w:ascii="Calibri" w:hAnsi="Calibri" w:cs="Calibri"/>
          <w:color w:val="000000"/>
        </w:rPr>
        <w:t>ASSINATURA DO DECLARANTE</w:t>
      </w:r>
    </w:p>
    <w:p w14:paraId="1B6DEDB9" w14:textId="77777777" w:rsidR="0020760F" w:rsidRDefault="0020760F" w:rsidP="0020760F"/>
    <w:p w14:paraId="6345974A" w14:textId="77777777" w:rsidR="0020760F" w:rsidRDefault="0020760F" w:rsidP="0020760F">
      <w:r>
        <w:br w:type="page"/>
      </w:r>
    </w:p>
    <w:p w14:paraId="7FC9DDDA" w14:textId="77777777" w:rsidR="0020760F" w:rsidRPr="00A3140C" w:rsidRDefault="0020760F" w:rsidP="0020760F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 w:themeColor="text1"/>
        </w:rPr>
      </w:pPr>
      <w:r w:rsidRPr="00A3140C">
        <w:rPr>
          <w:rStyle w:val="Forte"/>
          <w:rFonts w:ascii="Calibri" w:hAnsi="Calibri" w:cs="Calibri"/>
          <w:caps/>
          <w:color w:val="000000" w:themeColor="text1"/>
        </w:rPr>
        <w:lastRenderedPageBreak/>
        <w:t>ANEXO VIIi</w:t>
      </w:r>
    </w:p>
    <w:p w14:paraId="7E50EA94" w14:textId="77777777" w:rsidR="0020760F" w:rsidRPr="00A3140C" w:rsidRDefault="0020760F" w:rsidP="0020760F">
      <w:pPr>
        <w:pStyle w:val="textocentralizadomaiusculas"/>
        <w:rPr>
          <w:rFonts w:ascii="Calibri" w:hAnsi="Calibri" w:cs="Calibri"/>
          <w:caps/>
          <w:color w:val="000000"/>
        </w:rPr>
      </w:pPr>
    </w:p>
    <w:p w14:paraId="01442FAC" w14:textId="77777777" w:rsidR="0020760F" w:rsidRPr="00A3140C" w:rsidRDefault="0020760F" w:rsidP="0020760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A3140C">
        <w:rPr>
          <w:rStyle w:val="Forte"/>
          <w:rFonts w:ascii="Calibri" w:hAnsi="Calibri" w:cs="Calibri"/>
          <w:caps/>
          <w:color w:val="000000"/>
        </w:rPr>
        <w:t>DECLARAÇÃO PESSOA COM DEFICIÊNCIA</w:t>
      </w:r>
    </w:p>
    <w:p w14:paraId="2FE58F5C" w14:textId="77777777" w:rsidR="0020760F" w:rsidRPr="00A3140C" w:rsidRDefault="0020760F" w:rsidP="0020760F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(Para agentes culturais concorrentes às cotas destinadas a pessoas com deficiência)</w:t>
      </w:r>
    </w:p>
    <w:p w14:paraId="14B986E8" w14:textId="77777777" w:rsidR="0020760F" w:rsidRPr="00A3140C" w:rsidRDefault="0020760F" w:rsidP="0020760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 </w:t>
      </w:r>
    </w:p>
    <w:p w14:paraId="2C792007" w14:textId="77777777" w:rsidR="0020760F" w:rsidRPr="00A3140C" w:rsidRDefault="0020760F" w:rsidP="0020760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3DCE6F0B" w14:textId="77777777" w:rsidR="0020760F" w:rsidRPr="00A3140C" w:rsidRDefault="0020760F" w:rsidP="0020760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3386C78F" w14:textId="77777777" w:rsidR="0020760F" w:rsidRPr="00A3140C" w:rsidRDefault="0020760F" w:rsidP="0020760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 </w:t>
      </w:r>
    </w:p>
    <w:p w14:paraId="54A290EA" w14:textId="77777777" w:rsidR="0020760F" w:rsidRPr="00A3140C" w:rsidRDefault="0020760F" w:rsidP="0020760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NOME</w:t>
      </w:r>
    </w:p>
    <w:p w14:paraId="7B9E4449" w14:textId="77777777" w:rsidR="0020760F" w:rsidRPr="00A3140C" w:rsidRDefault="0020760F" w:rsidP="0020760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ASSINATURA DO DECLARANTE</w:t>
      </w:r>
    </w:p>
    <w:p w14:paraId="01AE9837" w14:textId="77777777" w:rsidR="0020760F" w:rsidRPr="00A3140C" w:rsidRDefault="0020760F" w:rsidP="0020760F">
      <w:pPr>
        <w:rPr>
          <w:rFonts w:eastAsia="Times New Roman"/>
          <w:color w:val="000000"/>
          <w:sz w:val="24"/>
          <w:szCs w:val="24"/>
        </w:rPr>
      </w:pPr>
      <w:r w:rsidRPr="00A3140C">
        <w:rPr>
          <w:color w:val="000000"/>
          <w:sz w:val="24"/>
          <w:szCs w:val="24"/>
        </w:rPr>
        <w:br w:type="page"/>
      </w:r>
    </w:p>
    <w:p w14:paraId="2212147A" w14:textId="77777777" w:rsidR="0020760F" w:rsidRPr="00A3140C" w:rsidRDefault="0020760F" w:rsidP="0020760F">
      <w:pPr>
        <w:pStyle w:val="textocentralizadomaiusculas"/>
        <w:jc w:val="center"/>
        <w:rPr>
          <w:rStyle w:val="Forte"/>
          <w:rFonts w:ascii="Calibri" w:hAnsi="Calibri" w:cs="Calibri"/>
          <w:caps/>
          <w:color w:val="000000"/>
        </w:rPr>
      </w:pPr>
      <w:r w:rsidRPr="00A3140C">
        <w:rPr>
          <w:rStyle w:val="Forte"/>
          <w:rFonts w:ascii="Calibri" w:hAnsi="Calibri" w:cs="Calibri"/>
          <w:caps/>
          <w:color w:val="000000"/>
        </w:rPr>
        <w:lastRenderedPageBreak/>
        <w:t>ANEXO IX</w:t>
      </w:r>
    </w:p>
    <w:p w14:paraId="2AA86364" w14:textId="77777777" w:rsidR="0020760F" w:rsidRPr="00A3140C" w:rsidRDefault="0020760F" w:rsidP="0020760F">
      <w:pPr>
        <w:pStyle w:val="textocentralizadomaiusculas"/>
        <w:jc w:val="center"/>
        <w:rPr>
          <w:rFonts w:ascii="Calibri" w:hAnsi="Calibri" w:cs="Calibri"/>
          <w:caps/>
          <w:color w:val="000000"/>
        </w:rPr>
      </w:pPr>
      <w:r w:rsidRPr="00A3140C">
        <w:rPr>
          <w:rStyle w:val="Forte"/>
          <w:rFonts w:ascii="Calibri" w:hAnsi="Calibri" w:cs="Calibri"/>
          <w:caps/>
          <w:color w:val="000000"/>
        </w:rPr>
        <w:t>formulário de apresentação de recurso DA ETAPA DE SELEÇÃO</w:t>
      </w:r>
    </w:p>
    <w:p w14:paraId="18F9C05B" w14:textId="77777777" w:rsidR="0020760F" w:rsidRPr="00A3140C" w:rsidRDefault="0020760F" w:rsidP="0020760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 </w:t>
      </w:r>
    </w:p>
    <w:p w14:paraId="40553268" w14:textId="77777777" w:rsidR="0020760F" w:rsidRPr="00A3140C" w:rsidRDefault="0020760F" w:rsidP="0020760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NOME DO AGENTE CULTURAL:</w:t>
      </w:r>
    </w:p>
    <w:p w14:paraId="1F7BA756" w14:textId="77777777" w:rsidR="0020760F" w:rsidRPr="00A3140C" w:rsidRDefault="0020760F" w:rsidP="0020760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CPF:</w:t>
      </w:r>
    </w:p>
    <w:p w14:paraId="65CF42C4" w14:textId="77777777" w:rsidR="0020760F" w:rsidRPr="00A3140C" w:rsidRDefault="0020760F" w:rsidP="0020760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NOME DO PROJETO INSCRITO:</w:t>
      </w:r>
    </w:p>
    <w:p w14:paraId="5B413FB4" w14:textId="77777777" w:rsidR="0020760F" w:rsidRPr="00A3140C" w:rsidRDefault="0020760F" w:rsidP="0020760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CATEGORIA:</w:t>
      </w:r>
    </w:p>
    <w:p w14:paraId="7135C8CF" w14:textId="77777777" w:rsidR="0020760F" w:rsidRPr="00A3140C" w:rsidRDefault="0020760F" w:rsidP="0020760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</w:p>
    <w:p w14:paraId="3765A709" w14:textId="77777777" w:rsidR="0020760F" w:rsidRPr="00A3140C" w:rsidRDefault="0020760F" w:rsidP="0020760F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</w:rPr>
      </w:pPr>
      <w:r w:rsidRPr="00A3140C">
        <w:rPr>
          <w:rFonts w:ascii="Calibri" w:hAnsi="Calibri" w:cs="Calibri"/>
          <w:b/>
          <w:bCs/>
          <w:color w:val="000000"/>
        </w:rPr>
        <w:t>RECURSO:</w:t>
      </w:r>
    </w:p>
    <w:p w14:paraId="51C5C53B" w14:textId="77777777" w:rsidR="0020760F" w:rsidRPr="00A3140C" w:rsidRDefault="0020760F" w:rsidP="0020760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</w:rPr>
      </w:pPr>
      <w:r w:rsidRPr="00A3140C">
        <w:rPr>
          <w:rFonts w:ascii="Calibri" w:hAnsi="Calibri" w:cs="Calibri"/>
          <w:color w:val="000000"/>
        </w:rPr>
        <w:t> </w:t>
      </w:r>
    </w:p>
    <w:p w14:paraId="2B2C54C8" w14:textId="77777777" w:rsidR="0020760F" w:rsidRPr="00A3140C" w:rsidRDefault="0020760F" w:rsidP="0020760F">
      <w:pPr>
        <w:tabs>
          <w:tab w:val="left" w:pos="0"/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A3140C">
        <w:rPr>
          <w:rFonts w:cstheme="minorHAnsi"/>
          <w:sz w:val="24"/>
          <w:szCs w:val="24"/>
        </w:rPr>
        <w:t>À Comissão de Seleção,</w:t>
      </w:r>
    </w:p>
    <w:p w14:paraId="5EBD4928" w14:textId="1DC579B9" w:rsidR="0020760F" w:rsidRPr="00DB42EA" w:rsidRDefault="0020760F" w:rsidP="00DB42E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A3140C">
        <w:rPr>
          <w:rFonts w:cstheme="minorHAnsi"/>
          <w:sz w:val="24"/>
          <w:szCs w:val="24"/>
        </w:rPr>
        <w:tab/>
      </w:r>
      <w:r w:rsidRPr="00A111D8">
        <w:rPr>
          <w:rFonts w:cstheme="minorHAnsi"/>
          <w:sz w:val="24"/>
          <w:szCs w:val="24"/>
        </w:rPr>
        <w:t xml:space="preserve">Com base na </w:t>
      </w:r>
      <w:r w:rsidRPr="00A111D8">
        <w:rPr>
          <w:rFonts w:cstheme="minorHAnsi"/>
          <w:b/>
          <w:sz w:val="24"/>
          <w:szCs w:val="24"/>
        </w:rPr>
        <w:t>Etapa de Seleção</w:t>
      </w:r>
      <w:r w:rsidRPr="00A111D8">
        <w:rPr>
          <w:rFonts w:cstheme="minorHAnsi"/>
          <w:sz w:val="24"/>
          <w:szCs w:val="24"/>
        </w:rPr>
        <w:t xml:space="preserve"> do</w:t>
      </w:r>
      <w:r w:rsidR="00DB42EA" w:rsidRPr="00A111D8">
        <w:rPr>
          <w:rFonts w:cstheme="minorHAnsi"/>
          <w:sz w:val="24"/>
          <w:szCs w:val="24"/>
        </w:rPr>
        <w:t xml:space="preserve"> </w:t>
      </w:r>
      <w:r w:rsidR="00DB42EA" w:rsidRPr="00A111D8">
        <w:rPr>
          <w:rFonts w:asciiTheme="minorHAnsi" w:hAnsiTheme="minorHAnsi" w:cstheme="minorHAnsi"/>
          <w:sz w:val="24"/>
          <w:szCs w:val="24"/>
        </w:rPr>
        <w:t xml:space="preserve">Edital de Chamamento Público nº </w:t>
      </w:r>
      <w:r w:rsidR="00A111D8">
        <w:rPr>
          <w:rFonts w:asciiTheme="minorHAnsi" w:hAnsiTheme="minorHAnsi" w:cstheme="minorHAnsi"/>
          <w:sz w:val="24"/>
          <w:szCs w:val="24"/>
        </w:rPr>
        <w:t>XX</w:t>
      </w:r>
      <w:r w:rsidR="00DB42EA" w:rsidRPr="00A111D8">
        <w:rPr>
          <w:rFonts w:asciiTheme="minorHAnsi" w:hAnsiTheme="minorHAnsi" w:cstheme="minorHAnsi"/>
          <w:sz w:val="24"/>
          <w:szCs w:val="24"/>
        </w:rPr>
        <w:t>/2024 – São Mateus/ES</w:t>
      </w:r>
      <w:r w:rsidRPr="00A111D8">
        <w:rPr>
          <w:rFonts w:cstheme="minorHAnsi"/>
          <w:sz w:val="24"/>
          <w:szCs w:val="24"/>
          <w:highlight w:val="white"/>
        </w:rPr>
        <w:t>,</w:t>
      </w:r>
      <w:r w:rsidRPr="00A111D8">
        <w:rPr>
          <w:rFonts w:cstheme="minorHAnsi"/>
          <w:sz w:val="24"/>
          <w:szCs w:val="24"/>
        </w:rPr>
        <w:t xml:space="preserve"> venho solicitar alteração do resultado preliminar de seleção, conforme justificativa a </w:t>
      </w:r>
      <w:r w:rsidRPr="00A3140C">
        <w:rPr>
          <w:rFonts w:cstheme="minorHAnsi"/>
          <w:sz w:val="24"/>
          <w:szCs w:val="24"/>
        </w:rPr>
        <w:t>seguir.</w:t>
      </w:r>
    </w:p>
    <w:p w14:paraId="1EAC6ED5" w14:textId="77777777" w:rsidR="0020760F" w:rsidRPr="00A3140C" w:rsidRDefault="0020760F" w:rsidP="0020760F">
      <w:pPr>
        <w:tabs>
          <w:tab w:val="left" w:pos="56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A3140C">
        <w:rPr>
          <w:rFonts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5824990D" w14:textId="77777777" w:rsidR="0020760F" w:rsidRPr="00A3140C" w:rsidRDefault="0020760F" w:rsidP="0020760F">
      <w:pPr>
        <w:widowControl w:val="0"/>
        <w:spacing w:line="240" w:lineRule="auto"/>
        <w:jc w:val="right"/>
        <w:rPr>
          <w:rFonts w:cstheme="minorHAnsi"/>
          <w:sz w:val="24"/>
          <w:szCs w:val="24"/>
        </w:rPr>
      </w:pPr>
      <w:r w:rsidRPr="00A3140C">
        <w:rPr>
          <w:rFonts w:cstheme="minorHAnsi"/>
          <w:sz w:val="24"/>
          <w:szCs w:val="24"/>
        </w:rPr>
        <w:t>Local, data.</w:t>
      </w:r>
    </w:p>
    <w:p w14:paraId="0F105FFE" w14:textId="77777777" w:rsidR="0020760F" w:rsidRPr="00A3140C" w:rsidRDefault="0020760F" w:rsidP="0020760F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A3140C">
        <w:rPr>
          <w:rFonts w:cstheme="minorHAnsi"/>
          <w:sz w:val="24"/>
          <w:szCs w:val="24"/>
        </w:rPr>
        <w:t>____________________________________________________</w:t>
      </w:r>
    </w:p>
    <w:p w14:paraId="023F45B4" w14:textId="77777777" w:rsidR="0020760F" w:rsidRPr="00A3140C" w:rsidRDefault="0020760F" w:rsidP="0020760F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A3140C">
        <w:rPr>
          <w:rFonts w:cstheme="minorHAnsi"/>
          <w:sz w:val="24"/>
          <w:szCs w:val="24"/>
        </w:rPr>
        <w:t>Assinatura Agente Cultural</w:t>
      </w:r>
    </w:p>
    <w:p w14:paraId="5061C73B" w14:textId="77777777" w:rsidR="0020760F" w:rsidRPr="00A3140C" w:rsidRDefault="0020760F" w:rsidP="0020760F">
      <w:pPr>
        <w:widowControl w:val="0"/>
        <w:spacing w:line="240" w:lineRule="auto"/>
        <w:jc w:val="center"/>
        <w:rPr>
          <w:rFonts w:cstheme="minorHAnsi"/>
          <w:sz w:val="24"/>
          <w:szCs w:val="24"/>
        </w:rPr>
      </w:pPr>
      <w:r w:rsidRPr="00A3140C">
        <w:rPr>
          <w:sz w:val="24"/>
          <w:szCs w:val="24"/>
        </w:rPr>
        <w:t>NOME COMPLETO</w:t>
      </w:r>
    </w:p>
    <w:p w14:paraId="52250F28" w14:textId="77777777" w:rsidR="0020760F" w:rsidRDefault="0020760F" w:rsidP="0020760F">
      <w:pPr>
        <w:rPr>
          <w:rFonts w:eastAsia="Times New Roman"/>
          <w:color w:val="000000"/>
          <w:sz w:val="24"/>
          <w:szCs w:val="24"/>
        </w:rPr>
      </w:pPr>
      <w:r>
        <w:rPr>
          <w:color w:val="000000"/>
        </w:rPr>
        <w:br w:type="page"/>
      </w:r>
    </w:p>
    <w:p w14:paraId="72C35183" w14:textId="77777777" w:rsidR="0020760F" w:rsidRPr="00A3140C" w:rsidRDefault="0020760F" w:rsidP="0020760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b/>
          <w:color w:val="000000"/>
        </w:rPr>
      </w:pPr>
      <w:r w:rsidRPr="00A3140C">
        <w:rPr>
          <w:rFonts w:ascii="Calibri" w:hAnsi="Calibri" w:cs="Calibri"/>
          <w:b/>
          <w:color w:val="000000"/>
        </w:rPr>
        <w:lastRenderedPageBreak/>
        <w:t>ANEXO X</w:t>
      </w:r>
    </w:p>
    <w:p w14:paraId="4A1B0294" w14:textId="77777777" w:rsidR="0020760F" w:rsidRPr="00A3140C" w:rsidRDefault="0020760F" w:rsidP="0020760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b/>
          <w:color w:val="000000"/>
        </w:rPr>
      </w:pPr>
      <w:r w:rsidRPr="00A3140C">
        <w:rPr>
          <w:rFonts w:ascii="Calibri" w:hAnsi="Calibri" w:cs="Calibri"/>
          <w:b/>
          <w:color w:val="000000"/>
        </w:rPr>
        <w:t>CRONOGRAMA DAS ATIVIDADES</w:t>
      </w:r>
    </w:p>
    <w:p w14:paraId="75F82A19" w14:textId="19E81E08" w:rsidR="00EE7E9D" w:rsidRPr="00A111D8" w:rsidRDefault="002E1EAA" w:rsidP="00A111D8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A111D8">
        <w:rPr>
          <w:sz w:val="24"/>
          <w:szCs w:val="24"/>
        </w:rPr>
        <w:t>1</w:t>
      </w:r>
      <w:r w:rsidR="00A3775E">
        <w:rPr>
          <w:sz w:val="24"/>
          <w:szCs w:val="24"/>
        </w:rPr>
        <w:t>4</w:t>
      </w:r>
      <w:r w:rsidR="00DB42EA" w:rsidRPr="00A111D8">
        <w:rPr>
          <w:sz w:val="24"/>
          <w:szCs w:val="24"/>
        </w:rPr>
        <w:t>/1</w:t>
      </w:r>
      <w:r w:rsidR="0092512D" w:rsidRPr="00A111D8">
        <w:rPr>
          <w:sz w:val="24"/>
          <w:szCs w:val="24"/>
        </w:rPr>
        <w:t>1</w:t>
      </w:r>
      <w:r w:rsidR="00EE7E9D" w:rsidRPr="00A111D8">
        <w:rPr>
          <w:sz w:val="24"/>
          <w:szCs w:val="24"/>
        </w:rPr>
        <w:t>/2024: Publicação do Edital</w:t>
      </w:r>
    </w:p>
    <w:p w14:paraId="4C73EBA1" w14:textId="5A956366" w:rsidR="00EE7E9D" w:rsidRPr="00A111D8" w:rsidRDefault="002E1EAA" w:rsidP="00A111D8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A111D8">
        <w:rPr>
          <w:sz w:val="24"/>
          <w:szCs w:val="24"/>
        </w:rPr>
        <w:t>1</w:t>
      </w:r>
      <w:r w:rsidR="00A3775E">
        <w:rPr>
          <w:sz w:val="24"/>
          <w:szCs w:val="24"/>
        </w:rPr>
        <w:t>4</w:t>
      </w:r>
      <w:r w:rsidRPr="00A111D8">
        <w:rPr>
          <w:sz w:val="24"/>
          <w:szCs w:val="24"/>
        </w:rPr>
        <w:t>/1</w:t>
      </w:r>
      <w:r w:rsidR="0092512D" w:rsidRPr="00A111D8">
        <w:rPr>
          <w:sz w:val="24"/>
          <w:szCs w:val="24"/>
        </w:rPr>
        <w:t>1</w:t>
      </w:r>
      <w:r w:rsidRPr="00A111D8">
        <w:rPr>
          <w:sz w:val="24"/>
          <w:szCs w:val="24"/>
        </w:rPr>
        <w:t xml:space="preserve">/2024 a </w:t>
      </w:r>
      <w:r w:rsidR="00A3775E">
        <w:rPr>
          <w:sz w:val="24"/>
          <w:szCs w:val="24"/>
        </w:rPr>
        <w:t>25</w:t>
      </w:r>
      <w:r w:rsidR="00DB42EA" w:rsidRPr="00A111D8">
        <w:rPr>
          <w:sz w:val="24"/>
          <w:szCs w:val="24"/>
        </w:rPr>
        <w:t>/1</w:t>
      </w:r>
      <w:r w:rsidR="0092512D" w:rsidRPr="00A111D8">
        <w:rPr>
          <w:sz w:val="24"/>
          <w:szCs w:val="24"/>
        </w:rPr>
        <w:t>1</w:t>
      </w:r>
      <w:r w:rsidR="00DB42EA" w:rsidRPr="00A111D8">
        <w:rPr>
          <w:sz w:val="24"/>
          <w:szCs w:val="24"/>
        </w:rPr>
        <w:t>/2024</w:t>
      </w:r>
      <w:r w:rsidR="00EE7E9D" w:rsidRPr="00A111D8">
        <w:rPr>
          <w:sz w:val="24"/>
          <w:szCs w:val="24"/>
        </w:rPr>
        <w:t>: Envio das inscrições;</w:t>
      </w:r>
    </w:p>
    <w:p w14:paraId="3AD3ADC6" w14:textId="672B9F7E" w:rsidR="00DB42EA" w:rsidRPr="00A111D8" w:rsidRDefault="003C0841" w:rsidP="00A111D8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A111D8">
        <w:rPr>
          <w:sz w:val="24"/>
          <w:szCs w:val="24"/>
        </w:rPr>
        <w:t>2</w:t>
      </w:r>
      <w:r w:rsidR="00A3775E">
        <w:rPr>
          <w:sz w:val="24"/>
          <w:szCs w:val="24"/>
        </w:rPr>
        <w:t>6</w:t>
      </w:r>
      <w:r w:rsidR="00FC1773" w:rsidRPr="00A111D8">
        <w:rPr>
          <w:sz w:val="24"/>
          <w:szCs w:val="24"/>
        </w:rPr>
        <w:t>/1</w:t>
      </w:r>
      <w:r w:rsidRPr="00A111D8">
        <w:rPr>
          <w:sz w:val="24"/>
          <w:szCs w:val="24"/>
        </w:rPr>
        <w:t>1</w:t>
      </w:r>
      <w:r w:rsidR="00FC1773" w:rsidRPr="00A111D8">
        <w:rPr>
          <w:sz w:val="24"/>
          <w:szCs w:val="24"/>
        </w:rPr>
        <w:t>/2024: Divulgação da lista de inscritos;</w:t>
      </w:r>
    </w:p>
    <w:p w14:paraId="162364B8" w14:textId="03F0291D" w:rsidR="00EE7E9D" w:rsidRPr="00A111D8" w:rsidRDefault="003C0841" w:rsidP="00A111D8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A111D8">
        <w:rPr>
          <w:sz w:val="24"/>
          <w:szCs w:val="24"/>
        </w:rPr>
        <w:t>0</w:t>
      </w:r>
      <w:r w:rsidR="00A3775E">
        <w:rPr>
          <w:sz w:val="24"/>
          <w:szCs w:val="24"/>
        </w:rPr>
        <w:t>4</w:t>
      </w:r>
      <w:r w:rsidRPr="00A111D8">
        <w:rPr>
          <w:sz w:val="24"/>
          <w:szCs w:val="24"/>
        </w:rPr>
        <w:t>/12</w:t>
      </w:r>
      <w:r w:rsidR="00EE7E9D" w:rsidRPr="00A111D8">
        <w:rPr>
          <w:sz w:val="24"/>
          <w:szCs w:val="24"/>
        </w:rPr>
        <w:t>/2024: Prazo para a divulgação da decisão preliminar de mérito cultural e habilitação;</w:t>
      </w:r>
    </w:p>
    <w:p w14:paraId="66DBA987" w14:textId="03621DE2" w:rsidR="00EE7E9D" w:rsidRPr="00A111D8" w:rsidRDefault="0066358A" w:rsidP="00A111D8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A111D8">
        <w:rPr>
          <w:sz w:val="24"/>
          <w:szCs w:val="24"/>
        </w:rPr>
        <w:t>0</w:t>
      </w:r>
      <w:r w:rsidR="00A3775E">
        <w:rPr>
          <w:sz w:val="24"/>
          <w:szCs w:val="24"/>
        </w:rPr>
        <w:t>4</w:t>
      </w:r>
      <w:r w:rsidRPr="00A111D8">
        <w:rPr>
          <w:sz w:val="24"/>
          <w:szCs w:val="24"/>
        </w:rPr>
        <w:t xml:space="preserve"> a </w:t>
      </w:r>
      <w:r w:rsidR="000651EC">
        <w:rPr>
          <w:sz w:val="24"/>
          <w:szCs w:val="24"/>
        </w:rPr>
        <w:t>0</w:t>
      </w:r>
      <w:r w:rsidR="00A3775E">
        <w:rPr>
          <w:sz w:val="24"/>
          <w:szCs w:val="24"/>
        </w:rPr>
        <w:t>9</w:t>
      </w:r>
      <w:r w:rsidRPr="00A111D8">
        <w:rPr>
          <w:sz w:val="24"/>
          <w:szCs w:val="24"/>
        </w:rPr>
        <w:t xml:space="preserve"> de 12</w:t>
      </w:r>
      <w:r w:rsidR="00EE7E9D" w:rsidRPr="00A111D8">
        <w:rPr>
          <w:sz w:val="24"/>
          <w:szCs w:val="24"/>
        </w:rPr>
        <w:t>/2024: Prazo final para interposição de recursos contra a decisão preliminar de mérito cultural;</w:t>
      </w:r>
    </w:p>
    <w:p w14:paraId="14039336" w14:textId="56224D3E" w:rsidR="00EE7E9D" w:rsidRPr="00A111D8" w:rsidRDefault="0066358A" w:rsidP="00A111D8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A111D8">
        <w:rPr>
          <w:sz w:val="24"/>
          <w:szCs w:val="24"/>
        </w:rPr>
        <w:t>1</w:t>
      </w:r>
      <w:r w:rsidR="000651EC">
        <w:rPr>
          <w:sz w:val="24"/>
          <w:szCs w:val="24"/>
        </w:rPr>
        <w:t>5</w:t>
      </w:r>
      <w:r w:rsidR="00FC1773" w:rsidRPr="00A111D8">
        <w:rPr>
          <w:sz w:val="24"/>
          <w:szCs w:val="24"/>
        </w:rPr>
        <w:t>/</w:t>
      </w:r>
      <w:r w:rsidR="00613D69" w:rsidRPr="00A111D8">
        <w:rPr>
          <w:sz w:val="24"/>
          <w:szCs w:val="24"/>
        </w:rPr>
        <w:t>1</w:t>
      </w:r>
      <w:r w:rsidRPr="00A111D8">
        <w:rPr>
          <w:sz w:val="24"/>
          <w:szCs w:val="24"/>
        </w:rPr>
        <w:t>2</w:t>
      </w:r>
      <w:r w:rsidR="00EE7E9D" w:rsidRPr="00A111D8">
        <w:rPr>
          <w:sz w:val="24"/>
          <w:szCs w:val="24"/>
        </w:rPr>
        <w:t>/202</w:t>
      </w:r>
      <w:r w:rsidR="00613D69" w:rsidRPr="00A111D8">
        <w:rPr>
          <w:sz w:val="24"/>
          <w:szCs w:val="24"/>
        </w:rPr>
        <w:t>5</w:t>
      </w:r>
      <w:r w:rsidR="00EE7E9D" w:rsidRPr="00A111D8">
        <w:rPr>
          <w:sz w:val="24"/>
          <w:szCs w:val="24"/>
        </w:rPr>
        <w:t>: Prazo para divulgação da decisão final de mérito cultural</w:t>
      </w:r>
      <w:r w:rsidR="00FC1773" w:rsidRPr="00A111D8">
        <w:rPr>
          <w:sz w:val="24"/>
          <w:szCs w:val="24"/>
        </w:rPr>
        <w:t>, homologação do resultado final</w:t>
      </w:r>
      <w:r w:rsidR="00EE7E9D" w:rsidRPr="00A111D8">
        <w:rPr>
          <w:sz w:val="24"/>
          <w:szCs w:val="24"/>
        </w:rPr>
        <w:t xml:space="preserve"> e convocação dos habilitados para assinarem o respectivo termo de execução cultural;</w:t>
      </w:r>
    </w:p>
    <w:p w14:paraId="597CFD01" w14:textId="1442C1AC" w:rsidR="0066358A" w:rsidRPr="00A111D8" w:rsidRDefault="000651EC" w:rsidP="00A111D8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A3775E">
        <w:rPr>
          <w:sz w:val="24"/>
          <w:szCs w:val="24"/>
        </w:rPr>
        <w:t>9</w:t>
      </w:r>
      <w:r w:rsidR="0066358A" w:rsidRPr="00A111D8">
        <w:rPr>
          <w:sz w:val="24"/>
          <w:szCs w:val="24"/>
        </w:rPr>
        <w:t xml:space="preserve"> a 2</w:t>
      </w:r>
      <w:r>
        <w:rPr>
          <w:sz w:val="24"/>
          <w:szCs w:val="24"/>
        </w:rPr>
        <w:t>2</w:t>
      </w:r>
      <w:r w:rsidR="0066358A" w:rsidRPr="00A111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66358A" w:rsidRPr="00A111D8">
        <w:rPr>
          <w:sz w:val="24"/>
          <w:szCs w:val="24"/>
        </w:rPr>
        <w:t>12</w:t>
      </w:r>
      <w:r>
        <w:rPr>
          <w:sz w:val="24"/>
          <w:szCs w:val="24"/>
        </w:rPr>
        <w:t>/24</w:t>
      </w:r>
      <w:r w:rsidR="0066358A" w:rsidRPr="00A111D8">
        <w:rPr>
          <w:sz w:val="24"/>
          <w:szCs w:val="24"/>
        </w:rPr>
        <w:t xml:space="preserve"> Pagamento</w:t>
      </w:r>
      <w:r w:rsidR="00A111D8">
        <w:rPr>
          <w:sz w:val="24"/>
          <w:szCs w:val="24"/>
        </w:rPr>
        <w:t>;</w:t>
      </w:r>
    </w:p>
    <w:p w14:paraId="653DEE97" w14:textId="720C29FA" w:rsidR="0020760F" w:rsidRPr="00A111D8" w:rsidRDefault="00FC1773" w:rsidP="00A111D8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A111D8">
        <w:rPr>
          <w:sz w:val="24"/>
          <w:szCs w:val="24"/>
        </w:rPr>
        <w:t>30/04/2025</w:t>
      </w:r>
      <w:r w:rsidR="0020760F" w:rsidRPr="00A111D8">
        <w:rPr>
          <w:sz w:val="24"/>
          <w:szCs w:val="24"/>
        </w:rPr>
        <w:t xml:space="preserve">: prazo final para envio da solicitação, pela </w:t>
      </w:r>
      <w:r w:rsidR="00EE7E9D" w:rsidRPr="00A111D8">
        <w:rPr>
          <w:sz w:val="24"/>
          <w:szCs w:val="24"/>
        </w:rPr>
        <w:t xml:space="preserve">Secretaria Municipal de Cultura </w:t>
      </w:r>
      <w:r w:rsidRPr="00A111D8">
        <w:rPr>
          <w:sz w:val="24"/>
          <w:szCs w:val="24"/>
        </w:rPr>
        <w:t>de São Mateus/ES</w:t>
      </w:r>
      <w:r w:rsidR="0020760F" w:rsidRPr="00A111D8">
        <w:rPr>
          <w:sz w:val="24"/>
          <w:szCs w:val="24"/>
          <w:shd w:val="clear" w:color="auto" w:fill="FFFFFF"/>
        </w:rPr>
        <w:t>,</w:t>
      </w:r>
      <w:r w:rsidR="0020760F" w:rsidRPr="00A111D8">
        <w:rPr>
          <w:sz w:val="24"/>
          <w:szCs w:val="24"/>
        </w:rPr>
        <w:t xml:space="preserve"> de relatório de execução cultural aos proponentes selecionados</w:t>
      </w:r>
      <w:r w:rsidR="0020760F" w:rsidRPr="00A111D8">
        <w:rPr>
          <w:sz w:val="24"/>
          <w:szCs w:val="24"/>
          <w:shd w:val="clear" w:color="auto" w:fill="FFFFFF"/>
        </w:rPr>
        <w:t>.</w:t>
      </w:r>
    </w:p>
    <w:p w14:paraId="13F70920" w14:textId="70BC5D54" w:rsidR="0020760F" w:rsidRPr="00A111D8" w:rsidRDefault="00FC1773" w:rsidP="00A111D8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A111D8">
        <w:rPr>
          <w:sz w:val="24"/>
          <w:szCs w:val="24"/>
        </w:rPr>
        <w:t>30/05/2025</w:t>
      </w:r>
      <w:r w:rsidR="0020760F" w:rsidRPr="00A111D8">
        <w:rPr>
          <w:sz w:val="24"/>
          <w:szCs w:val="24"/>
        </w:rPr>
        <w:t xml:space="preserve">: </w:t>
      </w:r>
      <w:r w:rsidRPr="00A111D8">
        <w:rPr>
          <w:sz w:val="24"/>
          <w:szCs w:val="24"/>
        </w:rPr>
        <w:t xml:space="preserve"> Prazo de expiração dos Termos de Execução firmados com os proponentes selecionados e </w:t>
      </w:r>
      <w:r w:rsidR="0020760F" w:rsidRPr="00A111D8">
        <w:rPr>
          <w:sz w:val="24"/>
          <w:szCs w:val="24"/>
        </w:rPr>
        <w:t>prazo final para entrega dos projetos selecionados e entrega de relatório de execução cultural pelos proponentes selecionados;</w:t>
      </w:r>
    </w:p>
    <w:p w14:paraId="0725C42E" w14:textId="37241A90" w:rsidR="0020760F" w:rsidRPr="00A111D8" w:rsidRDefault="00FC1773" w:rsidP="00A111D8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A111D8">
        <w:rPr>
          <w:sz w:val="24"/>
          <w:szCs w:val="24"/>
        </w:rPr>
        <w:t>30/06/2025</w:t>
      </w:r>
      <w:r w:rsidR="0020760F" w:rsidRPr="00A111D8">
        <w:rPr>
          <w:sz w:val="24"/>
          <w:szCs w:val="24"/>
        </w:rPr>
        <w:t>: prazo final para entrega das contrapartidas ofertadas pelos proponentes selecionados;</w:t>
      </w:r>
    </w:p>
    <w:p w14:paraId="57D8B04F" w14:textId="0564233C" w:rsidR="0020760F" w:rsidRPr="00117264" w:rsidRDefault="0020760F" w:rsidP="0020760F">
      <w:pPr>
        <w:pStyle w:val="PargrafodaLista"/>
        <w:numPr>
          <w:ilvl w:val="2"/>
          <w:numId w:val="33"/>
        </w:numPr>
        <w:shd w:val="clear" w:color="auto" w:fill="FFFFFF"/>
        <w:spacing w:after="150"/>
        <w:jc w:val="both"/>
        <w:rPr>
          <w:sz w:val="24"/>
          <w:szCs w:val="24"/>
        </w:rPr>
      </w:pPr>
      <w:r w:rsidRPr="00A111D8">
        <w:rPr>
          <w:sz w:val="24"/>
          <w:szCs w:val="24"/>
        </w:rPr>
        <w:t>31/</w:t>
      </w:r>
      <w:r w:rsidR="00FC1773" w:rsidRPr="00A111D8">
        <w:rPr>
          <w:sz w:val="24"/>
          <w:szCs w:val="24"/>
        </w:rPr>
        <w:t>12/2025</w:t>
      </w:r>
      <w:r w:rsidRPr="00A111D8">
        <w:rPr>
          <w:sz w:val="24"/>
          <w:szCs w:val="24"/>
        </w:rPr>
        <w:t xml:space="preserve">: prazo final para entrega dos relatórios </w:t>
      </w:r>
      <w:r w:rsidR="00FC1773" w:rsidRPr="00A111D8">
        <w:rPr>
          <w:sz w:val="24"/>
          <w:szCs w:val="24"/>
        </w:rPr>
        <w:t>de contas pelo Município de São Mateus/ES</w:t>
      </w:r>
      <w:r w:rsidR="00A111D8">
        <w:rPr>
          <w:sz w:val="24"/>
          <w:szCs w:val="24"/>
        </w:rPr>
        <w:t>.</w:t>
      </w:r>
    </w:p>
    <w:sectPr w:rsidR="0020760F" w:rsidRPr="00117264" w:rsidSect="00AE335E">
      <w:headerReference w:type="default" r:id="rId13"/>
      <w:footerReference w:type="default" r:id="rId14"/>
      <w:pgSz w:w="11906" w:h="16838"/>
      <w:pgMar w:top="1417" w:right="1701" w:bottom="1417" w:left="1701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07CBC" w14:textId="77777777" w:rsidR="00265AE8" w:rsidRDefault="00265AE8" w:rsidP="008B02BF">
      <w:pPr>
        <w:spacing w:after="0" w:line="240" w:lineRule="auto"/>
      </w:pPr>
      <w:r>
        <w:separator/>
      </w:r>
    </w:p>
  </w:endnote>
  <w:endnote w:type="continuationSeparator" w:id="0">
    <w:p w14:paraId="39B60F78" w14:textId="77777777" w:rsidR="00265AE8" w:rsidRDefault="00265AE8" w:rsidP="008B02BF">
      <w:pPr>
        <w:spacing w:after="0" w:line="240" w:lineRule="auto"/>
      </w:pPr>
      <w:r>
        <w:continuationSeparator/>
      </w:r>
    </w:p>
  </w:endnote>
  <w:endnote w:type="continuationNotice" w:id="1">
    <w:p w14:paraId="7013BD1A" w14:textId="77777777" w:rsidR="00265AE8" w:rsidRDefault="00265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E34ECF0-44AB-47A8-8BF6-FD30D0A3142A}"/>
    <w:embedBold r:id="rId2" w:fontKey="{BFC7EFE8-8229-45B7-82EE-0BF50D2884C3}"/>
    <w:embedItalic r:id="rId3" w:fontKey="{AE8D4C2C-0B7F-4EB8-B31E-785B3D4D738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DC7F02EA-45BA-4F6D-B5CC-A1EC3E7583F2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F70C8FE4-C55D-439E-9BE0-8BCE49EB5BA9}"/>
    <w:embedItalic r:id="rId6" w:fontKey="{2D5ADCFF-A9F2-4421-AE12-697436352A7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3FD289" w14:textId="77777777" w:rsidR="00C76AFF" w:rsidRPr="00117264" w:rsidRDefault="00C76AFF" w:rsidP="00C76AFF">
    <w:pPr>
      <w:spacing w:after="0" w:line="240" w:lineRule="auto"/>
      <w:jc w:val="center"/>
      <w:rPr>
        <w:rFonts w:ascii="Arial" w:hAnsi="Arial" w:cs="Arial"/>
        <w:b/>
      </w:rPr>
    </w:pPr>
    <w:r>
      <w:rPr>
        <w:noProof/>
      </w:rPr>
      <w:drawing>
        <wp:anchor distT="114300" distB="114300" distL="114300" distR="114300" simplePos="0" relativeHeight="251661312" behindDoc="1" locked="0" layoutInCell="1" hidden="0" allowOverlap="1" wp14:anchorId="77E23400" wp14:editId="3BF1DC8F">
          <wp:simplePos x="0" y="0"/>
          <wp:positionH relativeFrom="column">
            <wp:posOffset>852170</wp:posOffset>
          </wp:positionH>
          <wp:positionV relativeFrom="paragraph">
            <wp:posOffset>155575</wp:posOffset>
          </wp:positionV>
          <wp:extent cx="1109345" cy="50165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93105" r="81893" b="1416"/>
                  <a:stretch>
                    <a:fillRect/>
                  </a:stretch>
                </pic:blipFill>
                <pic:spPr>
                  <a:xfrm>
                    <a:off x="0" y="0"/>
                    <a:ext cx="1109345" cy="501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2336" behindDoc="1" locked="0" layoutInCell="1" hidden="0" allowOverlap="1" wp14:anchorId="48A73DD4" wp14:editId="52FBCCB9">
          <wp:simplePos x="0" y="0"/>
          <wp:positionH relativeFrom="column">
            <wp:posOffset>2003425</wp:posOffset>
          </wp:positionH>
          <wp:positionV relativeFrom="paragraph">
            <wp:posOffset>150554</wp:posOffset>
          </wp:positionV>
          <wp:extent cx="1547041" cy="506730"/>
          <wp:effectExtent l="0" t="0" r="0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64784" t="91487"/>
                  <a:stretch>
                    <a:fillRect/>
                  </a:stretch>
                </pic:blipFill>
                <pic:spPr>
                  <a:xfrm>
                    <a:off x="0" y="0"/>
                    <a:ext cx="1547041" cy="506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65B6">
      <w:rPr>
        <w:noProof/>
        <w:lang w:val="x-none"/>
      </w:rPr>
      <w:drawing>
        <wp:anchor distT="0" distB="0" distL="114300" distR="114300" simplePos="0" relativeHeight="251663360" behindDoc="1" locked="0" layoutInCell="1" allowOverlap="1" wp14:anchorId="20E9C5D4" wp14:editId="435709B7">
          <wp:simplePos x="0" y="0"/>
          <wp:positionH relativeFrom="column">
            <wp:posOffset>3522980</wp:posOffset>
          </wp:positionH>
          <wp:positionV relativeFrom="paragraph">
            <wp:posOffset>57785</wp:posOffset>
          </wp:positionV>
          <wp:extent cx="2197282" cy="692407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97282" cy="692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64384" behindDoc="0" locked="0" layoutInCell="1" hidden="0" allowOverlap="1" wp14:anchorId="7D1C980E" wp14:editId="4D02447A">
          <wp:simplePos x="0" y="0"/>
          <wp:positionH relativeFrom="column">
            <wp:posOffset>72390</wp:posOffset>
          </wp:positionH>
          <wp:positionV relativeFrom="paragraph">
            <wp:posOffset>100965</wp:posOffset>
          </wp:positionV>
          <wp:extent cx="857250" cy="506730"/>
          <wp:effectExtent l="0" t="0" r="0" b="7620"/>
          <wp:wrapNone/>
          <wp:docPr id="7751276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857250" cy="506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_____________________________________________________________________</w:t>
    </w:r>
  </w:p>
  <w:p w14:paraId="5B7CB413" w14:textId="77777777" w:rsidR="00C76AFF" w:rsidRDefault="00C76AFF" w:rsidP="00C76AFF">
    <w:r>
      <w:t xml:space="preserve">                                      </w:t>
    </w:r>
  </w:p>
  <w:p w14:paraId="5A1522BB" w14:textId="77777777" w:rsidR="00C76AFF" w:rsidRDefault="00C76AFF" w:rsidP="00C76AFF"/>
  <w:p w14:paraId="2399F46D" w14:textId="322088EE" w:rsidR="00753DD9" w:rsidRDefault="00753DD9" w:rsidP="00BB3B6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6BF2D6" w14:textId="77777777" w:rsidR="00265AE8" w:rsidRDefault="00265AE8" w:rsidP="008B02BF">
      <w:pPr>
        <w:spacing w:after="0" w:line="240" w:lineRule="auto"/>
      </w:pPr>
      <w:bookmarkStart w:id="0" w:name="_Hlk181705437"/>
      <w:bookmarkEnd w:id="0"/>
      <w:r>
        <w:separator/>
      </w:r>
    </w:p>
  </w:footnote>
  <w:footnote w:type="continuationSeparator" w:id="0">
    <w:p w14:paraId="526BCD36" w14:textId="77777777" w:rsidR="00265AE8" w:rsidRDefault="00265AE8" w:rsidP="008B02BF">
      <w:pPr>
        <w:spacing w:after="0" w:line="240" w:lineRule="auto"/>
      </w:pPr>
      <w:r>
        <w:continuationSeparator/>
      </w:r>
    </w:p>
  </w:footnote>
  <w:footnote w:type="continuationNotice" w:id="1">
    <w:p w14:paraId="4CDEC34A" w14:textId="77777777" w:rsidR="00265AE8" w:rsidRDefault="00265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5E8AD" w14:textId="09CEB401" w:rsidR="00117264" w:rsidRDefault="00117264" w:rsidP="00117264">
    <w:pPr>
      <w:pStyle w:val="Ttulo2"/>
      <w:spacing w:before="0" w:after="0" w:line="240" w:lineRule="auto"/>
      <w:jc w:val="center"/>
      <w:rPr>
        <w:rFonts w:ascii="Arial" w:hAnsi="Arial"/>
        <w:sz w:val="20"/>
      </w:rPr>
    </w:pPr>
    <w:r>
      <w:rPr>
        <w:rFonts w:ascii="Arial" w:hAnsi="Arial"/>
        <w:noProof/>
        <w:sz w:val="20"/>
      </w:rPr>
      <w:drawing>
        <wp:inline distT="0" distB="0" distL="0" distR="0" wp14:anchorId="0DA3DE5A" wp14:editId="59DC4FBF">
          <wp:extent cx="577850" cy="546100"/>
          <wp:effectExtent l="0" t="0" r="0" b="6350"/>
          <wp:docPr id="1416045558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0C27B7" w14:textId="50892C5E" w:rsidR="00117264" w:rsidRPr="00117264" w:rsidRDefault="00117264" w:rsidP="00117264">
    <w:pPr>
      <w:pStyle w:val="Ttulo2"/>
      <w:spacing w:before="0" w:after="0" w:line="240" w:lineRule="auto"/>
      <w:jc w:val="center"/>
      <w:rPr>
        <w:rFonts w:ascii="Arial" w:hAnsi="Arial"/>
        <w:bCs/>
        <w:sz w:val="28"/>
        <w:szCs w:val="28"/>
      </w:rPr>
    </w:pPr>
    <w:r w:rsidRPr="00117264">
      <w:rPr>
        <w:rFonts w:ascii="Arial" w:hAnsi="Arial"/>
        <w:bCs/>
        <w:sz w:val="28"/>
        <w:szCs w:val="28"/>
      </w:rPr>
      <w:t>PREFEITURA MUNICIPAL DE SÃO MATEUS</w:t>
    </w:r>
  </w:p>
  <w:p w14:paraId="695C5C6A" w14:textId="09086E00" w:rsidR="00117264" w:rsidRPr="00117264" w:rsidRDefault="00117264" w:rsidP="00117264">
    <w:pPr>
      <w:spacing w:after="0" w:line="240" w:lineRule="auto"/>
      <w:jc w:val="center"/>
      <w:rPr>
        <w:rFonts w:ascii="Arial" w:hAnsi="Arial"/>
        <w:b/>
        <w:bCs/>
        <w:sz w:val="24"/>
        <w:szCs w:val="24"/>
      </w:rPr>
    </w:pPr>
    <w:r w:rsidRPr="00117264">
      <w:rPr>
        <w:rFonts w:ascii="Arial" w:hAnsi="Arial"/>
        <w:b/>
        <w:bCs/>
        <w:sz w:val="24"/>
        <w:szCs w:val="24"/>
      </w:rPr>
      <w:t>ESTADO DO ESPÍRITO SANTO</w:t>
    </w:r>
  </w:p>
  <w:p w14:paraId="17522C8C" w14:textId="77777777" w:rsidR="00117264" w:rsidRPr="00117264" w:rsidRDefault="00117264" w:rsidP="00117264">
    <w:pPr>
      <w:spacing w:after="0" w:line="240" w:lineRule="auto"/>
      <w:jc w:val="center"/>
      <w:rPr>
        <w:rFonts w:ascii="Arial" w:hAnsi="Arial"/>
        <w:b/>
        <w:bCs/>
        <w:sz w:val="14"/>
        <w:szCs w:val="14"/>
      </w:rPr>
    </w:pPr>
    <w:r w:rsidRPr="00117264">
      <w:rPr>
        <w:rFonts w:ascii="Arial" w:hAnsi="Arial"/>
        <w:b/>
        <w:bCs/>
        <w:sz w:val="14"/>
        <w:szCs w:val="14"/>
      </w:rPr>
      <w:t>SECRETARIA MUNICIPAL DE CULTURA</w:t>
    </w:r>
  </w:p>
  <w:p w14:paraId="6EF19ECA" w14:textId="29FE9518" w:rsidR="00753DD9" w:rsidRPr="00117264" w:rsidRDefault="00117264" w:rsidP="00117264">
    <w:pPr>
      <w:spacing w:after="0" w:line="240" w:lineRule="auto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948C7"/>
    <w:multiLevelType w:val="multilevel"/>
    <w:tmpl w:val="65BA16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4795"/>
    <w:multiLevelType w:val="hybridMultilevel"/>
    <w:tmpl w:val="A0161C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40F0"/>
    <w:multiLevelType w:val="hybridMultilevel"/>
    <w:tmpl w:val="61101FA2"/>
    <w:lvl w:ilvl="0" w:tplc="59C8E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216D1664"/>
    <w:multiLevelType w:val="multilevel"/>
    <w:tmpl w:val="7DAEEBC0"/>
    <w:styleLink w:val="Listaatual1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7" w15:restartNumberingAfterBreak="0">
    <w:nsid w:val="236B0A05"/>
    <w:multiLevelType w:val="hybridMultilevel"/>
    <w:tmpl w:val="1E560CE6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F1FD2"/>
    <w:multiLevelType w:val="hybridMultilevel"/>
    <w:tmpl w:val="1D0CA7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E1E51"/>
    <w:multiLevelType w:val="multilevel"/>
    <w:tmpl w:val="78ACCB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10" w15:restartNumberingAfterBreak="0">
    <w:nsid w:val="347E11F5"/>
    <w:multiLevelType w:val="hybridMultilevel"/>
    <w:tmpl w:val="D99266DC"/>
    <w:lvl w:ilvl="0" w:tplc="136EC48C">
      <w:start w:val="1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A1D3A"/>
    <w:multiLevelType w:val="multilevel"/>
    <w:tmpl w:val="C7EEA88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92989"/>
    <w:multiLevelType w:val="hybridMultilevel"/>
    <w:tmpl w:val="CD2E18A0"/>
    <w:lvl w:ilvl="0" w:tplc="0416000F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7C058E"/>
    <w:multiLevelType w:val="multilevel"/>
    <w:tmpl w:val="A7C48C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E1F4D6B"/>
    <w:multiLevelType w:val="hybridMultilevel"/>
    <w:tmpl w:val="ED6E4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AD34D8"/>
    <w:multiLevelType w:val="multilevel"/>
    <w:tmpl w:val="FE5A56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4BC6745"/>
    <w:multiLevelType w:val="multilevel"/>
    <w:tmpl w:val="0F1ACB16"/>
    <w:lvl w:ilvl="0">
      <w:start w:val="14"/>
      <w:numFmt w:val="decimal"/>
      <w:lvlText w:val="%1"/>
      <w:lvlJc w:val="left"/>
      <w:pPr>
        <w:ind w:left="420" w:hanging="420"/>
      </w:pPr>
      <w:rPr>
        <w:rFonts w:ascii="Calibri" w:hAnsi="Calibri" w:cs="Calibri" w:hint="default"/>
        <w:b w:val="0"/>
        <w:color w:val="0D0D0D" w:themeColor="text1" w:themeTint="F2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ascii="Calibri" w:hAnsi="Calibri" w:cs="Calibri" w:hint="default"/>
        <w:b w:val="0"/>
        <w:color w:val="0D0D0D" w:themeColor="text1" w:themeTint="F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 w:val="0"/>
        <w:color w:val="0D0D0D" w:themeColor="text1" w:themeTint="F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 w:val="0"/>
        <w:color w:val="0D0D0D" w:themeColor="text1" w:themeTint="F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 w:val="0"/>
        <w:color w:val="0D0D0D" w:themeColor="text1" w:themeTint="F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 w:val="0"/>
        <w:color w:val="0D0D0D" w:themeColor="text1" w:themeTint="F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 w:val="0"/>
        <w:color w:val="0D0D0D" w:themeColor="text1" w:themeTint="F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 w:val="0"/>
        <w:color w:val="0D0D0D" w:themeColor="text1" w:themeTint="F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 w:val="0"/>
        <w:color w:val="0D0D0D" w:themeColor="text1" w:themeTint="F2"/>
      </w:rPr>
    </w:lvl>
  </w:abstractNum>
  <w:abstractNum w:abstractNumId="19" w15:restartNumberingAfterBreak="0">
    <w:nsid w:val="55277EAB"/>
    <w:multiLevelType w:val="multilevel"/>
    <w:tmpl w:val="956CD5F8"/>
    <w:lvl w:ilvl="0">
      <w:start w:val="13"/>
      <w:numFmt w:val="decimal"/>
      <w:lvlText w:val="%1"/>
      <w:lvlJc w:val="left"/>
      <w:pPr>
        <w:ind w:left="504" w:hanging="504"/>
      </w:pPr>
      <w:rPr>
        <w:rFonts w:ascii="Calibri" w:hAnsi="Calibri" w:cs="Calibri" w:hint="default"/>
        <w:b w:val="0"/>
        <w:color w:val="0D0D0D" w:themeColor="text1" w:themeTint="F2"/>
        <w:sz w:val="27"/>
      </w:rPr>
    </w:lvl>
    <w:lvl w:ilvl="1">
      <w:start w:val="3"/>
      <w:numFmt w:val="decimal"/>
      <w:lvlText w:val="%1.%2"/>
      <w:lvlJc w:val="left"/>
      <w:pPr>
        <w:ind w:left="504" w:hanging="504"/>
      </w:pPr>
      <w:rPr>
        <w:rFonts w:ascii="Calibri" w:hAnsi="Calibri" w:cs="Calibri" w:hint="default"/>
        <w:b w:val="0"/>
        <w:color w:val="0D0D0D" w:themeColor="text1" w:themeTint="F2"/>
        <w:sz w:val="27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 w:val="0"/>
        <w:color w:val="0D0D0D" w:themeColor="text1" w:themeTint="F2"/>
        <w:sz w:val="27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 w:val="0"/>
        <w:color w:val="0D0D0D" w:themeColor="text1" w:themeTint="F2"/>
        <w:sz w:val="27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 w:val="0"/>
        <w:color w:val="0D0D0D" w:themeColor="text1" w:themeTint="F2"/>
        <w:sz w:val="27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 w:val="0"/>
        <w:color w:val="0D0D0D" w:themeColor="text1" w:themeTint="F2"/>
        <w:sz w:val="27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 w:val="0"/>
        <w:color w:val="0D0D0D" w:themeColor="text1" w:themeTint="F2"/>
        <w:sz w:val="27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 w:val="0"/>
        <w:color w:val="0D0D0D" w:themeColor="text1" w:themeTint="F2"/>
        <w:sz w:val="27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 w:val="0"/>
        <w:color w:val="0D0D0D" w:themeColor="text1" w:themeTint="F2"/>
        <w:sz w:val="27"/>
      </w:rPr>
    </w:lvl>
  </w:abstractNum>
  <w:abstractNum w:abstractNumId="20" w15:restartNumberingAfterBreak="0">
    <w:nsid w:val="56153097"/>
    <w:multiLevelType w:val="multilevel"/>
    <w:tmpl w:val="AB7A0BC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587D6C1F"/>
    <w:multiLevelType w:val="multilevel"/>
    <w:tmpl w:val="56124594"/>
    <w:lvl w:ilvl="0">
      <w:start w:val="7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  <w:color w:val="000000"/>
        <w:sz w:val="24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asciiTheme="minorHAnsi" w:hAnsiTheme="minorHAnsi" w:cstheme="minorHAnsi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cstheme="minorHAnsi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Theme="minorHAnsi" w:hAnsiTheme="minorHAnsi" w:cstheme="minorHAnsi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cstheme="minorHAnsi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asciiTheme="minorHAnsi" w:hAnsiTheme="minorHAnsi" w:cstheme="minorHAnsi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HAnsi" w:hAnsiTheme="minorHAnsi" w:cstheme="minorHAnsi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asciiTheme="minorHAnsi" w:hAnsiTheme="minorHAnsi" w:cstheme="minorHAnsi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HAnsi" w:hAnsiTheme="minorHAnsi" w:cstheme="minorHAnsi" w:hint="default"/>
        <w:color w:val="000000"/>
        <w:sz w:val="24"/>
      </w:rPr>
    </w:lvl>
  </w:abstractNum>
  <w:abstractNum w:abstractNumId="22" w15:restartNumberingAfterBreak="0">
    <w:nsid w:val="58E34918"/>
    <w:multiLevelType w:val="multilevel"/>
    <w:tmpl w:val="BBB49A2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color w:val="000000" w:themeColor="text1"/>
      </w:rPr>
    </w:lvl>
  </w:abstractNum>
  <w:abstractNum w:abstractNumId="23" w15:restartNumberingAfterBreak="0">
    <w:nsid w:val="59795191"/>
    <w:multiLevelType w:val="multilevel"/>
    <w:tmpl w:val="AE3496F0"/>
    <w:lvl w:ilvl="0">
      <w:start w:val="8"/>
      <w:numFmt w:val="none"/>
      <w:lvlText w:val="15"/>
      <w:lvlJc w:val="left"/>
      <w:pPr>
        <w:ind w:left="360" w:hanging="360"/>
      </w:pPr>
      <w:rPr>
        <w:rFonts w:hint="default"/>
        <w:color w:val="auto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24" w15:restartNumberingAfterBreak="0">
    <w:nsid w:val="5C811BD9"/>
    <w:multiLevelType w:val="multilevel"/>
    <w:tmpl w:val="1772EF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5" w15:restartNumberingAfterBreak="0">
    <w:nsid w:val="6185728D"/>
    <w:multiLevelType w:val="multilevel"/>
    <w:tmpl w:val="BC22D3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6D304C0"/>
    <w:multiLevelType w:val="multilevel"/>
    <w:tmpl w:val="EF66AD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81A6E63"/>
    <w:multiLevelType w:val="multilevel"/>
    <w:tmpl w:val="0F1ACB16"/>
    <w:lvl w:ilvl="0">
      <w:start w:val="15"/>
      <w:numFmt w:val="decimal"/>
      <w:lvlText w:val="%1"/>
      <w:lvlJc w:val="left"/>
      <w:pPr>
        <w:ind w:left="420" w:hanging="420"/>
      </w:pPr>
      <w:rPr>
        <w:rFonts w:ascii="Calibri" w:hAnsi="Calibri" w:cs="Calibri" w:hint="default"/>
        <w:b w:val="0"/>
        <w:color w:val="0D0D0D" w:themeColor="text1" w:themeTint="F2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ascii="Calibri" w:hAnsi="Calibri" w:cs="Calibri" w:hint="default"/>
        <w:b w:val="0"/>
        <w:color w:val="0D0D0D" w:themeColor="text1" w:themeTint="F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 w:val="0"/>
        <w:color w:val="0D0D0D" w:themeColor="text1" w:themeTint="F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 w:val="0"/>
        <w:color w:val="0D0D0D" w:themeColor="text1" w:themeTint="F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 w:val="0"/>
        <w:color w:val="0D0D0D" w:themeColor="text1" w:themeTint="F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 w:val="0"/>
        <w:color w:val="0D0D0D" w:themeColor="text1" w:themeTint="F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 w:val="0"/>
        <w:color w:val="0D0D0D" w:themeColor="text1" w:themeTint="F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 w:val="0"/>
        <w:color w:val="0D0D0D" w:themeColor="text1" w:themeTint="F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 w:val="0"/>
        <w:color w:val="0D0D0D" w:themeColor="text1" w:themeTint="F2"/>
      </w:rPr>
    </w:lvl>
  </w:abstractNum>
  <w:abstractNum w:abstractNumId="28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29" w15:restartNumberingAfterBreak="0">
    <w:nsid w:val="6D412318"/>
    <w:multiLevelType w:val="multilevel"/>
    <w:tmpl w:val="052A72C2"/>
    <w:lvl w:ilvl="0">
      <w:start w:val="7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abstractNum w:abstractNumId="31" w15:restartNumberingAfterBreak="0">
    <w:nsid w:val="72A60D82"/>
    <w:multiLevelType w:val="hybridMultilevel"/>
    <w:tmpl w:val="9138AAD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EF2598"/>
    <w:multiLevelType w:val="multilevel"/>
    <w:tmpl w:val="F6C2184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33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941366">
    <w:abstractNumId w:val="30"/>
  </w:num>
  <w:num w:numId="2" w16cid:durableId="727387305">
    <w:abstractNumId w:val="28"/>
  </w:num>
  <w:num w:numId="3" w16cid:durableId="1200095437">
    <w:abstractNumId w:val="4"/>
  </w:num>
  <w:num w:numId="4" w16cid:durableId="943029391">
    <w:abstractNumId w:val="5"/>
  </w:num>
  <w:num w:numId="5" w16cid:durableId="357436741">
    <w:abstractNumId w:val="24"/>
  </w:num>
  <w:num w:numId="6" w16cid:durableId="303584290">
    <w:abstractNumId w:val="26"/>
  </w:num>
  <w:num w:numId="7" w16cid:durableId="1611156311">
    <w:abstractNumId w:val="17"/>
  </w:num>
  <w:num w:numId="8" w16cid:durableId="569849993">
    <w:abstractNumId w:val="20"/>
  </w:num>
  <w:num w:numId="9" w16cid:durableId="2099672850">
    <w:abstractNumId w:val="29"/>
  </w:num>
  <w:num w:numId="10" w16cid:durableId="91291777">
    <w:abstractNumId w:val="21"/>
  </w:num>
  <w:num w:numId="11" w16cid:durableId="520973159">
    <w:abstractNumId w:val="15"/>
  </w:num>
  <w:num w:numId="12" w16cid:durableId="1779056643">
    <w:abstractNumId w:val="25"/>
  </w:num>
  <w:num w:numId="13" w16cid:durableId="1928614299">
    <w:abstractNumId w:val="7"/>
  </w:num>
  <w:num w:numId="14" w16cid:durableId="2098288611">
    <w:abstractNumId w:val="14"/>
  </w:num>
  <w:num w:numId="15" w16cid:durableId="1714428812">
    <w:abstractNumId w:val="32"/>
  </w:num>
  <w:num w:numId="16" w16cid:durableId="1129086037">
    <w:abstractNumId w:val="11"/>
  </w:num>
  <w:num w:numId="17" w16cid:durableId="1857377501">
    <w:abstractNumId w:val="19"/>
  </w:num>
  <w:num w:numId="18" w16cid:durableId="1531339958">
    <w:abstractNumId w:val="9"/>
  </w:num>
  <w:num w:numId="19" w16cid:durableId="1569150905">
    <w:abstractNumId w:val="23"/>
  </w:num>
  <w:num w:numId="20" w16cid:durableId="1708142078">
    <w:abstractNumId w:val="31"/>
  </w:num>
  <w:num w:numId="21" w16cid:durableId="1387415747">
    <w:abstractNumId w:val="10"/>
  </w:num>
  <w:num w:numId="22" w16cid:durableId="2136412254">
    <w:abstractNumId w:val="22"/>
  </w:num>
  <w:num w:numId="23" w16cid:durableId="1676496290">
    <w:abstractNumId w:val="16"/>
  </w:num>
  <w:num w:numId="24" w16cid:durableId="1915896040">
    <w:abstractNumId w:val="18"/>
  </w:num>
  <w:num w:numId="25" w16cid:durableId="5356992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833890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9403937">
    <w:abstractNumId w:val="8"/>
  </w:num>
  <w:num w:numId="28" w16cid:durableId="1473477975">
    <w:abstractNumId w:val="12"/>
  </w:num>
  <w:num w:numId="29" w16cid:durableId="756706384">
    <w:abstractNumId w:val="33"/>
  </w:num>
  <w:num w:numId="30" w16cid:durableId="698970054">
    <w:abstractNumId w:val="3"/>
  </w:num>
  <w:num w:numId="31" w16cid:durableId="1137794997">
    <w:abstractNumId w:val="0"/>
  </w:num>
  <w:num w:numId="32" w16cid:durableId="1004236277">
    <w:abstractNumId w:val="1"/>
  </w:num>
  <w:num w:numId="33" w16cid:durableId="267590233">
    <w:abstractNumId w:val="2"/>
  </w:num>
  <w:num w:numId="34" w16cid:durableId="572086020">
    <w:abstractNumId w:val="6"/>
  </w:num>
  <w:num w:numId="35" w16cid:durableId="7674342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1BD"/>
    <w:rsid w:val="00000A4D"/>
    <w:rsid w:val="00004982"/>
    <w:rsid w:val="000305D4"/>
    <w:rsid w:val="000409D2"/>
    <w:rsid w:val="000477BC"/>
    <w:rsid w:val="00050F0B"/>
    <w:rsid w:val="00055C3E"/>
    <w:rsid w:val="000651EC"/>
    <w:rsid w:val="000857D0"/>
    <w:rsid w:val="00094FB7"/>
    <w:rsid w:val="000C7F42"/>
    <w:rsid w:val="000D0FD4"/>
    <w:rsid w:val="000D24F9"/>
    <w:rsid w:val="000E0136"/>
    <w:rsid w:val="000F03D1"/>
    <w:rsid w:val="000F14CD"/>
    <w:rsid w:val="001028D1"/>
    <w:rsid w:val="001134A2"/>
    <w:rsid w:val="00116544"/>
    <w:rsid w:val="00117264"/>
    <w:rsid w:val="001179E2"/>
    <w:rsid w:val="001231AB"/>
    <w:rsid w:val="00150BB7"/>
    <w:rsid w:val="00194DE0"/>
    <w:rsid w:val="001E0020"/>
    <w:rsid w:val="001F2180"/>
    <w:rsid w:val="0020760F"/>
    <w:rsid w:val="0021783E"/>
    <w:rsid w:val="00256893"/>
    <w:rsid w:val="00265AE8"/>
    <w:rsid w:val="00266494"/>
    <w:rsid w:val="00270C2F"/>
    <w:rsid w:val="002904E5"/>
    <w:rsid w:val="002919DF"/>
    <w:rsid w:val="002A544A"/>
    <w:rsid w:val="002B7676"/>
    <w:rsid w:val="002D227C"/>
    <w:rsid w:val="002E1EAA"/>
    <w:rsid w:val="002F2C07"/>
    <w:rsid w:val="003056AA"/>
    <w:rsid w:val="0036664B"/>
    <w:rsid w:val="00387E86"/>
    <w:rsid w:val="003963CC"/>
    <w:rsid w:val="003B71F5"/>
    <w:rsid w:val="003C0279"/>
    <w:rsid w:val="003C0841"/>
    <w:rsid w:val="003F2B3D"/>
    <w:rsid w:val="00400415"/>
    <w:rsid w:val="004121C9"/>
    <w:rsid w:val="00426247"/>
    <w:rsid w:val="00431114"/>
    <w:rsid w:val="004558E0"/>
    <w:rsid w:val="00467AB7"/>
    <w:rsid w:val="00474A24"/>
    <w:rsid w:val="004759D5"/>
    <w:rsid w:val="00493557"/>
    <w:rsid w:val="00503BA7"/>
    <w:rsid w:val="005236D8"/>
    <w:rsid w:val="00560B8D"/>
    <w:rsid w:val="00560C39"/>
    <w:rsid w:val="00572064"/>
    <w:rsid w:val="00582365"/>
    <w:rsid w:val="005854D5"/>
    <w:rsid w:val="005C74F1"/>
    <w:rsid w:val="005D2DAC"/>
    <w:rsid w:val="005D55AC"/>
    <w:rsid w:val="005F3227"/>
    <w:rsid w:val="00600298"/>
    <w:rsid w:val="006022ED"/>
    <w:rsid w:val="00613D69"/>
    <w:rsid w:val="0061746E"/>
    <w:rsid w:val="0066358A"/>
    <w:rsid w:val="00665E3E"/>
    <w:rsid w:val="0068041E"/>
    <w:rsid w:val="006B15F1"/>
    <w:rsid w:val="006E0ED0"/>
    <w:rsid w:val="006F4286"/>
    <w:rsid w:val="00753DD9"/>
    <w:rsid w:val="007917AD"/>
    <w:rsid w:val="007A5E1D"/>
    <w:rsid w:val="007B0631"/>
    <w:rsid w:val="007D22F3"/>
    <w:rsid w:val="007E4E24"/>
    <w:rsid w:val="007F12C1"/>
    <w:rsid w:val="008023A8"/>
    <w:rsid w:val="00806608"/>
    <w:rsid w:val="00806B07"/>
    <w:rsid w:val="008165F9"/>
    <w:rsid w:val="00825602"/>
    <w:rsid w:val="00861A1C"/>
    <w:rsid w:val="008674B3"/>
    <w:rsid w:val="00885980"/>
    <w:rsid w:val="00891B96"/>
    <w:rsid w:val="00895353"/>
    <w:rsid w:val="008B02BF"/>
    <w:rsid w:val="008B472D"/>
    <w:rsid w:val="008C004A"/>
    <w:rsid w:val="008C5FB2"/>
    <w:rsid w:val="008D20E2"/>
    <w:rsid w:val="008F2F1D"/>
    <w:rsid w:val="00912932"/>
    <w:rsid w:val="0092512D"/>
    <w:rsid w:val="00942BF0"/>
    <w:rsid w:val="009637DF"/>
    <w:rsid w:val="0096560F"/>
    <w:rsid w:val="00985A2C"/>
    <w:rsid w:val="009A0795"/>
    <w:rsid w:val="009D106B"/>
    <w:rsid w:val="009D1533"/>
    <w:rsid w:val="009D61FB"/>
    <w:rsid w:val="009D7268"/>
    <w:rsid w:val="009E1170"/>
    <w:rsid w:val="009F22E0"/>
    <w:rsid w:val="00A078AA"/>
    <w:rsid w:val="00A111D8"/>
    <w:rsid w:val="00A113E2"/>
    <w:rsid w:val="00A20DBD"/>
    <w:rsid w:val="00A3775E"/>
    <w:rsid w:val="00A37A38"/>
    <w:rsid w:val="00A61410"/>
    <w:rsid w:val="00A70155"/>
    <w:rsid w:val="00A81D70"/>
    <w:rsid w:val="00A92AE3"/>
    <w:rsid w:val="00A94DFD"/>
    <w:rsid w:val="00AB3E6A"/>
    <w:rsid w:val="00AE03ED"/>
    <w:rsid w:val="00AE335E"/>
    <w:rsid w:val="00AF02B0"/>
    <w:rsid w:val="00B20922"/>
    <w:rsid w:val="00B5336A"/>
    <w:rsid w:val="00B828E2"/>
    <w:rsid w:val="00B85E9B"/>
    <w:rsid w:val="00BB3B69"/>
    <w:rsid w:val="00BB49B2"/>
    <w:rsid w:val="00BD5438"/>
    <w:rsid w:val="00BF6570"/>
    <w:rsid w:val="00BF6D15"/>
    <w:rsid w:val="00C027F8"/>
    <w:rsid w:val="00C04ED6"/>
    <w:rsid w:val="00C05193"/>
    <w:rsid w:val="00C1404D"/>
    <w:rsid w:val="00C201BD"/>
    <w:rsid w:val="00C76AFF"/>
    <w:rsid w:val="00C8329E"/>
    <w:rsid w:val="00CA514D"/>
    <w:rsid w:val="00CC6149"/>
    <w:rsid w:val="00CE610E"/>
    <w:rsid w:val="00CF1FE6"/>
    <w:rsid w:val="00CF37AD"/>
    <w:rsid w:val="00CF6719"/>
    <w:rsid w:val="00D4613E"/>
    <w:rsid w:val="00D53260"/>
    <w:rsid w:val="00D56D9D"/>
    <w:rsid w:val="00D64F2D"/>
    <w:rsid w:val="00DB1991"/>
    <w:rsid w:val="00DB42EA"/>
    <w:rsid w:val="00E105F7"/>
    <w:rsid w:val="00E628C5"/>
    <w:rsid w:val="00EA20F3"/>
    <w:rsid w:val="00EB67B0"/>
    <w:rsid w:val="00EC20EE"/>
    <w:rsid w:val="00ED1D2F"/>
    <w:rsid w:val="00EE6694"/>
    <w:rsid w:val="00EE7E9D"/>
    <w:rsid w:val="00F01382"/>
    <w:rsid w:val="00F37F83"/>
    <w:rsid w:val="00F4190E"/>
    <w:rsid w:val="00F50853"/>
    <w:rsid w:val="00F73676"/>
    <w:rsid w:val="00F8306F"/>
    <w:rsid w:val="00F91D4C"/>
    <w:rsid w:val="00FB6682"/>
    <w:rsid w:val="00FC054B"/>
    <w:rsid w:val="00FC1773"/>
    <w:rsid w:val="00FE7929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2EA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numbering" w:customStyle="1" w:styleId="Listaatual1">
    <w:name w:val="Lista atual1"/>
    <w:uiPriority w:val="99"/>
    <w:rsid w:val="00582365"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planalto.gov.br/ccivil_03/Constituicao/Constituicao.ht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4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F3B171E-E534-41DC-9813-F9E451C1E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38</Pages>
  <Words>6752</Words>
  <Characters>36462</Characters>
  <Application>Microsoft Office Word</Application>
  <DocSecurity>0</DocSecurity>
  <Lines>303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Edivaldo da Silva Clarindo</cp:lastModifiedBy>
  <cp:revision>4</cp:revision>
  <cp:lastPrinted>2024-11-11T17:18:00Z</cp:lastPrinted>
  <dcterms:created xsi:type="dcterms:W3CDTF">2024-11-14T11:45:00Z</dcterms:created>
  <dcterms:modified xsi:type="dcterms:W3CDTF">2024-11-14T14:04:00Z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